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38AF3" w14:textId="77777777" w:rsidR="009765EF" w:rsidRPr="009765EF" w:rsidRDefault="009765EF" w:rsidP="009765EF">
      <w:pPr>
        <w:rPr>
          <w:rFonts w:cstheme="minorHAnsi"/>
        </w:rPr>
      </w:pPr>
      <w:r w:rsidRPr="009765EF">
        <w:rPr>
          <w:rFonts w:cstheme="minorHAnsi"/>
        </w:rPr>
        <w:t>MAKING INFERENCES USING IDIOMS</w:t>
      </w:r>
    </w:p>
    <w:p w14:paraId="30A6350A" w14:textId="77777777" w:rsidR="009765EF" w:rsidRPr="009765EF" w:rsidRDefault="009765EF" w:rsidP="009765EF">
      <w:pPr>
        <w:rPr>
          <w:rFonts w:cstheme="minorHAnsi"/>
        </w:rPr>
      </w:pPr>
      <w:r w:rsidRPr="009765EF">
        <w:rPr>
          <w:rFonts w:cstheme="minorHAnsi"/>
        </w:rPr>
        <w:t>MAIN ACTIVITY</w:t>
      </w:r>
    </w:p>
    <w:p w14:paraId="734D9347" w14:textId="77777777" w:rsidR="009765EF" w:rsidRPr="009765EF" w:rsidRDefault="009765EF" w:rsidP="009765EF">
      <w:pPr>
        <w:rPr>
          <w:rFonts w:cstheme="minorHAnsi"/>
        </w:rPr>
      </w:pPr>
      <w:r w:rsidRPr="009765EF">
        <w:rPr>
          <w:rFonts w:cstheme="minorHAnsi"/>
        </w:rPr>
        <w:t>Show the child the following picture:</w:t>
      </w:r>
    </w:p>
    <w:p w14:paraId="0217F20C" w14:textId="4A8FEEC6" w:rsidR="009765EF" w:rsidRPr="009765EF" w:rsidRDefault="009765EF" w:rsidP="009765EF">
      <w:pPr>
        <w:rPr>
          <w:rFonts w:cstheme="minorHAnsi"/>
        </w:rPr>
      </w:pPr>
      <w:r w:rsidRPr="009765EF">
        <w:rPr>
          <w:rFonts w:cstheme="minorHAnsi"/>
        </w:rPr>
        <w:drawing>
          <wp:inline distT="0" distB="0" distL="0" distR="0" wp14:anchorId="0D54CE1B" wp14:editId="6181C5D9">
            <wp:extent cx="2857500" cy="17399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AD7586" w14:textId="77777777" w:rsidR="009765EF" w:rsidRPr="009765EF" w:rsidRDefault="009765EF" w:rsidP="001C3C5C">
      <w:pPr>
        <w:numPr>
          <w:ilvl w:val="0"/>
          <w:numId w:val="1"/>
        </w:numPr>
        <w:rPr>
          <w:rFonts w:cstheme="minorHAnsi"/>
        </w:rPr>
      </w:pPr>
      <w:r w:rsidRPr="009765EF">
        <w:rPr>
          <w:rFonts w:cstheme="minorHAnsi"/>
        </w:rPr>
        <w:t>Ask the child: ‘The man and woman are getting wet in the rain because it’s raining cats and dogs.’</w:t>
      </w:r>
    </w:p>
    <w:p w14:paraId="7882743D" w14:textId="77777777" w:rsidR="009765EF" w:rsidRPr="009765EF" w:rsidRDefault="009765EF" w:rsidP="001C3C5C">
      <w:pPr>
        <w:numPr>
          <w:ilvl w:val="0"/>
          <w:numId w:val="1"/>
        </w:numPr>
        <w:rPr>
          <w:rFonts w:cstheme="minorHAnsi"/>
        </w:rPr>
      </w:pPr>
      <w:r w:rsidRPr="009765EF">
        <w:rPr>
          <w:rFonts w:cstheme="minorHAnsi"/>
        </w:rPr>
        <w:t>Ask the child: ‘Is it really raining cats and dogs?’</w:t>
      </w:r>
    </w:p>
    <w:p w14:paraId="3FB241EB" w14:textId="77777777" w:rsidR="009765EF" w:rsidRPr="009765EF" w:rsidRDefault="009765EF" w:rsidP="001C3C5C">
      <w:pPr>
        <w:numPr>
          <w:ilvl w:val="0"/>
          <w:numId w:val="1"/>
        </w:numPr>
        <w:rPr>
          <w:rFonts w:cstheme="minorHAnsi"/>
        </w:rPr>
      </w:pPr>
      <w:r w:rsidRPr="009765EF">
        <w:rPr>
          <w:rFonts w:cstheme="minorHAnsi"/>
        </w:rPr>
        <w:t>Explain the meaning of idioms to the child: words that sometimes mean another thing.</w:t>
      </w:r>
    </w:p>
    <w:p w14:paraId="3497B4A8" w14:textId="77777777" w:rsidR="009765EF" w:rsidRPr="009765EF" w:rsidRDefault="009765EF" w:rsidP="001C3C5C">
      <w:pPr>
        <w:numPr>
          <w:ilvl w:val="0"/>
          <w:numId w:val="1"/>
        </w:numPr>
        <w:rPr>
          <w:rFonts w:cstheme="minorHAnsi"/>
        </w:rPr>
      </w:pPr>
      <w:r w:rsidRPr="009765EF">
        <w:rPr>
          <w:rFonts w:cstheme="minorHAnsi"/>
        </w:rPr>
        <w:t>Explain to the child that you said that it is raining cats and dogs because the rain was very heavy.</w:t>
      </w:r>
    </w:p>
    <w:p w14:paraId="3AFA542B" w14:textId="77777777" w:rsidR="009765EF" w:rsidRPr="009765EF" w:rsidRDefault="009765EF" w:rsidP="009765EF">
      <w:pPr>
        <w:rPr>
          <w:rFonts w:cstheme="minorHAnsi"/>
        </w:rPr>
      </w:pPr>
      <w:r w:rsidRPr="009765EF">
        <w:rPr>
          <w:rFonts w:cstheme="minorHAnsi"/>
        </w:rPr>
        <w:t> </w:t>
      </w:r>
    </w:p>
    <w:p w14:paraId="307BC5DF" w14:textId="77777777" w:rsidR="009765EF" w:rsidRPr="009765EF" w:rsidRDefault="009765EF" w:rsidP="009765EF">
      <w:pPr>
        <w:rPr>
          <w:rFonts w:cstheme="minorHAnsi"/>
        </w:rPr>
      </w:pPr>
      <w:r w:rsidRPr="009765EF">
        <w:rPr>
          <w:rFonts w:cstheme="minorHAnsi"/>
        </w:rPr>
        <w:t> </w:t>
      </w:r>
    </w:p>
    <w:p w14:paraId="1762C418" w14:textId="77777777" w:rsidR="009765EF" w:rsidRPr="009765EF" w:rsidRDefault="009765EF" w:rsidP="009765EF">
      <w:pPr>
        <w:rPr>
          <w:rFonts w:cstheme="minorHAnsi"/>
        </w:rPr>
      </w:pPr>
      <w:r w:rsidRPr="009765EF">
        <w:rPr>
          <w:rFonts w:cstheme="minorHAnsi"/>
        </w:rPr>
        <w:t> </w:t>
      </w:r>
    </w:p>
    <w:p w14:paraId="43099C84" w14:textId="77777777" w:rsidR="009765EF" w:rsidRPr="009765EF" w:rsidRDefault="009765EF" w:rsidP="009765EF">
      <w:pPr>
        <w:rPr>
          <w:rFonts w:cstheme="minorHAnsi"/>
        </w:rPr>
      </w:pPr>
      <w:r w:rsidRPr="009765EF">
        <w:rPr>
          <w:rFonts w:cstheme="minorHAnsi"/>
        </w:rPr>
        <w:t>HOW CAN WE MAKE THIS ACTIVITY MORE CHALLENGING?</w:t>
      </w:r>
    </w:p>
    <w:p w14:paraId="62C65EF3" w14:textId="77777777" w:rsidR="009765EF" w:rsidRPr="009765EF" w:rsidRDefault="009765EF" w:rsidP="001C3C5C">
      <w:pPr>
        <w:numPr>
          <w:ilvl w:val="0"/>
          <w:numId w:val="2"/>
        </w:numPr>
        <w:rPr>
          <w:rFonts w:cstheme="minorHAnsi"/>
        </w:rPr>
      </w:pPr>
      <w:r w:rsidRPr="009765EF">
        <w:rPr>
          <w:rFonts w:cstheme="minorHAnsi"/>
        </w:rPr>
        <w:t>Read a book with the child and try to identify the idioms.</w:t>
      </w:r>
    </w:p>
    <w:p w14:paraId="6F3578CD" w14:textId="77777777" w:rsidR="009765EF" w:rsidRPr="009765EF" w:rsidRDefault="009765EF" w:rsidP="009765EF">
      <w:pPr>
        <w:rPr>
          <w:rFonts w:cstheme="minorHAnsi"/>
        </w:rPr>
      </w:pPr>
      <w:r w:rsidRPr="009765EF">
        <w:rPr>
          <w:rFonts w:cstheme="minorHAnsi"/>
        </w:rPr>
        <w:t>HOW CAN WE MAKE THIS ACTIVITY EASIER?</w:t>
      </w:r>
    </w:p>
    <w:p w14:paraId="71683938" w14:textId="77777777" w:rsidR="009765EF" w:rsidRPr="009765EF" w:rsidRDefault="009765EF" w:rsidP="001C3C5C">
      <w:pPr>
        <w:numPr>
          <w:ilvl w:val="0"/>
          <w:numId w:val="3"/>
        </w:numPr>
        <w:rPr>
          <w:rFonts w:cstheme="minorHAnsi"/>
        </w:rPr>
      </w:pPr>
      <w:r w:rsidRPr="009765EF">
        <w:rPr>
          <w:rFonts w:cstheme="minorHAnsi"/>
        </w:rPr>
        <w:t>Slow down the rate of delivery to support the child’s processing.</w:t>
      </w:r>
    </w:p>
    <w:p w14:paraId="10FB2853" w14:textId="1B2F1C2D" w:rsidR="00D54C85" w:rsidRPr="00161052" w:rsidRDefault="00D54C85" w:rsidP="000747F4">
      <w:pPr>
        <w:rPr>
          <w:rFonts w:cstheme="minorHAnsi"/>
        </w:rPr>
      </w:pPr>
    </w:p>
    <w:sectPr w:rsidR="00D54C85" w:rsidRPr="001610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E58A7" w14:textId="77777777" w:rsidR="001C3C5C" w:rsidRDefault="001C3C5C" w:rsidP="00587EEF">
      <w:pPr>
        <w:spacing w:after="0" w:line="240" w:lineRule="auto"/>
      </w:pPr>
      <w:r>
        <w:separator/>
      </w:r>
    </w:p>
  </w:endnote>
  <w:endnote w:type="continuationSeparator" w:id="0">
    <w:p w14:paraId="4D2E203F" w14:textId="77777777" w:rsidR="001C3C5C" w:rsidRDefault="001C3C5C" w:rsidP="00587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BA593" w14:textId="77777777" w:rsidR="001C3C5C" w:rsidRDefault="001C3C5C" w:rsidP="00587EEF">
      <w:pPr>
        <w:spacing w:after="0" w:line="240" w:lineRule="auto"/>
      </w:pPr>
      <w:r>
        <w:separator/>
      </w:r>
    </w:p>
  </w:footnote>
  <w:footnote w:type="continuationSeparator" w:id="0">
    <w:p w14:paraId="19BA5AD1" w14:textId="77777777" w:rsidR="001C3C5C" w:rsidRDefault="001C3C5C" w:rsidP="00587E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6C4986"/>
    <w:multiLevelType w:val="multilevel"/>
    <w:tmpl w:val="D84C9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0021EF6"/>
    <w:multiLevelType w:val="multilevel"/>
    <w:tmpl w:val="D15E8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69012A"/>
    <w:multiLevelType w:val="multilevel"/>
    <w:tmpl w:val="8A043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C85"/>
    <w:rsid w:val="000747F4"/>
    <w:rsid w:val="001503E0"/>
    <w:rsid w:val="00161052"/>
    <w:rsid w:val="001C3C5C"/>
    <w:rsid w:val="00270564"/>
    <w:rsid w:val="003003C6"/>
    <w:rsid w:val="004B5031"/>
    <w:rsid w:val="00587EEF"/>
    <w:rsid w:val="00687498"/>
    <w:rsid w:val="007341AF"/>
    <w:rsid w:val="00760125"/>
    <w:rsid w:val="009765EF"/>
    <w:rsid w:val="009D1C01"/>
    <w:rsid w:val="00A174F6"/>
    <w:rsid w:val="00A33941"/>
    <w:rsid w:val="00AC24A2"/>
    <w:rsid w:val="00B06944"/>
    <w:rsid w:val="00C80653"/>
    <w:rsid w:val="00D45247"/>
    <w:rsid w:val="00D54C85"/>
    <w:rsid w:val="00D60830"/>
    <w:rsid w:val="00E65255"/>
    <w:rsid w:val="00E93344"/>
    <w:rsid w:val="00F615E1"/>
    <w:rsid w:val="00F9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397F1"/>
  <w15:chartTrackingRefBased/>
  <w15:docId w15:val="{3C61ABC5-FA17-459F-82F9-C5F1B638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7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EEF"/>
  </w:style>
  <w:style w:type="paragraph" w:styleId="Footer">
    <w:name w:val="footer"/>
    <w:basedOn w:val="Normal"/>
    <w:link w:val="FooterChar"/>
    <w:uiPriority w:val="99"/>
    <w:unhideWhenUsed/>
    <w:rsid w:val="00587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EEF"/>
  </w:style>
  <w:style w:type="character" w:styleId="Hyperlink">
    <w:name w:val="Hyperlink"/>
    <w:basedOn w:val="DefaultParagraphFont"/>
    <w:uiPriority w:val="99"/>
    <w:unhideWhenUsed/>
    <w:rsid w:val="009D1C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1C0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601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7761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9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6252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6254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1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3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331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87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30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4503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55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0052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4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8241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3298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1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382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7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0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6844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1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7324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87191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3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9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084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59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55996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1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91236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1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2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111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1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2905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8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824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73838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2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74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65755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76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649871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031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314264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4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855642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610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229860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1898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9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1994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47716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7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75036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85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3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5530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1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28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25919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00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9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81999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13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8191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4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9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99100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21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389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509869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36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6239364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002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8614563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777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980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2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6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16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699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0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5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35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1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579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2572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95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34761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4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45478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04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118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3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7644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0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4152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89685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0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38592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0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61359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28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44214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0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8335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76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94011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15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0030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9160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6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2446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596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9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4641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8918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66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98832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83661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0690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9873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0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1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0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72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95611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770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904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384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109759">
                                          <w:marLeft w:val="0"/>
                                          <w:marRight w:val="0"/>
                                          <w:marTop w:val="0"/>
                                          <w:marBottom w:val="32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15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490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5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F0F0F0"/>
                                                        <w:left w:val="single" w:sz="6" w:space="0" w:color="F0F0F0"/>
                                                        <w:bottom w:val="single" w:sz="6" w:space="0" w:color="F0F0F0"/>
                                                        <w:right w:val="single" w:sz="6" w:space="0" w:color="F0F0F0"/>
                                                      </w:divBdr>
                                                      <w:divsChild>
                                                        <w:div w:id="168105455">
                                                          <w:marLeft w:val="-15"/>
                                                          <w:marRight w:val="-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58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2239575">
                                                                  <w:marLeft w:val="-225"/>
                                                                  <w:marRight w:val="-22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9101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253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858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661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310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714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7446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8712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427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7744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2229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7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4847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7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1258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809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2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00436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30859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0628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70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45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34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9802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2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1236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8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4373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2025-11-16T16:25:00Z</dcterms:created>
  <dcterms:modified xsi:type="dcterms:W3CDTF">2025-11-16T16:25:00Z</dcterms:modified>
</cp:coreProperties>
</file>