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E750C" w14:textId="77777777" w:rsidR="00D45247" w:rsidRPr="00D45247" w:rsidRDefault="00D45247" w:rsidP="00D45247">
      <w:pPr>
        <w:rPr>
          <w:rFonts w:cstheme="minorHAnsi"/>
        </w:rPr>
      </w:pPr>
      <w:r w:rsidRPr="00D45247">
        <w:rPr>
          <w:rFonts w:cstheme="minorHAnsi"/>
        </w:rPr>
        <w:t>UNDERSTANDING IDIOMS</w:t>
      </w:r>
    </w:p>
    <w:p w14:paraId="005D1E36" w14:textId="77777777" w:rsidR="00D45247" w:rsidRPr="00D45247" w:rsidRDefault="00D45247" w:rsidP="00D45247">
      <w:pPr>
        <w:rPr>
          <w:rFonts w:cstheme="minorHAnsi"/>
        </w:rPr>
      </w:pPr>
      <w:r w:rsidRPr="00D45247">
        <w:rPr>
          <w:rFonts w:cstheme="minorHAnsi"/>
        </w:rPr>
        <w:t>MAIN ACTIVITY</w:t>
      </w:r>
    </w:p>
    <w:p w14:paraId="0F5CB0B9" w14:textId="77777777" w:rsidR="00D45247" w:rsidRPr="00D45247" w:rsidRDefault="00D45247" w:rsidP="00496F61">
      <w:pPr>
        <w:numPr>
          <w:ilvl w:val="0"/>
          <w:numId w:val="1"/>
        </w:numPr>
        <w:rPr>
          <w:rFonts w:cstheme="minorHAnsi"/>
        </w:rPr>
      </w:pPr>
    </w:p>
    <w:p w14:paraId="71F45809" w14:textId="77777777" w:rsidR="00D45247" w:rsidRPr="00D45247" w:rsidRDefault="00D45247" w:rsidP="00496F61">
      <w:pPr>
        <w:numPr>
          <w:ilvl w:val="1"/>
          <w:numId w:val="1"/>
        </w:numPr>
        <w:rPr>
          <w:rFonts w:cstheme="minorHAnsi"/>
        </w:rPr>
      </w:pPr>
      <w:r w:rsidRPr="00D45247">
        <w:rPr>
          <w:rFonts w:cstheme="minorHAnsi"/>
        </w:rPr>
        <w:t>Choose one of the cards below and talk about what the child thinks it means. You can use the idiom in a sentence and get your child to help you think up different examples. For example, for ‘pull your socks up’:</w:t>
      </w:r>
    </w:p>
    <w:p w14:paraId="45E24DA2" w14:textId="77777777" w:rsidR="00D45247" w:rsidRPr="00D45247" w:rsidRDefault="00D45247" w:rsidP="00496F61">
      <w:pPr>
        <w:numPr>
          <w:ilvl w:val="1"/>
          <w:numId w:val="2"/>
        </w:numPr>
        <w:rPr>
          <w:rFonts w:cstheme="minorHAnsi"/>
        </w:rPr>
      </w:pPr>
      <w:r w:rsidRPr="00D45247">
        <w:rPr>
          <w:rFonts w:cstheme="minorHAnsi"/>
        </w:rPr>
        <w:t>Ahmed hadn’t finished his story so the teacher said “Pull your socks up Ahmed, you have 10 minutes to finish!”</w:t>
      </w:r>
    </w:p>
    <w:p w14:paraId="15C90F5A" w14:textId="77777777" w:rsidR="00D45247" w:rsidRPr="00D45247" w:rsidRDefault="00D45247" w:rsidP="00496F61">
      <w:pPr>
        <w:numPr>
          <w:ilvl w:val="1"/>
          <w:numId w:val="2"/>
        </w:numPr>
        <w:rPr>
          <w:rFonts w:cstheme="minorHAnsi"/>
        </w:rPr>
      </w:pPr>
      <w:r w:rsidRPr="00D45247">
        <w:rPr>
          <w:rFonts w:cstheme="minorHAnsi"/>
        </w:rPr>
        <w:t>Aisha was taking too long to eat her breakfast, so her mum said, “Pull your socks up Aisha or we will be late for school!”</w:t>
      </w:r>
    </w:p>
    <w:p w14:paraId="5D5EBED1" w14:textId="77777777" w:rsidR="00D45247" w:rsidRPr="00D45247" w:rsidRDefault="00D45247" w:rsidP="00496F61">
      <w:pPr>
        <w:numPr>
          <w:ilvl w:val="1"/>
          <w:numId w:val="3"/>
        </w:numPr>
        <w:rPr>
          <w:rFonts w:cstheme="minorHAnsi"/>
        </w:rPr>
      </w:pPr>
      <w:r w:rsidRPr="00D45247">
        <w:rPr>
          <w:rFonts w:cstheme="minorHAnsi"/>
        </w:rPr>
        <w:t>Use as many idioms as you can in your conversations with your child and talk about what they mean.</w:t>
      </w:r>
    </w:p>
    <w:p w14:paraId="16CB50F0" w14:textId="77777777" w:rsidR="00D45247" w:rsidRPr="00D45247" w:rsidRDefault="00D45247" w:rsidP="00D45247">
      <w:pPr>
        <w:rPr>
          <w:rFonts w:cstheme="minorHAnsi"/>
        </w:rPr>
      </w:pPr>
      <w:r w:rsidRPr="00D45247">
        <w:rPr>
          <w:rFonts w:cstheme="minorHAnsi"/>
        </w:rPr>
        <w:t>HOW CAN WE MAKE THIS ACTIVITY MORE CHALLENGING?</w:t>
      </w:r>
    </w:p>
    <w:p w14:paraId="10ECC814" w14:textId="77777777" w:rsidR="00D45247" w:rsidRPr="00D45247" w:rsidRDefault="00D45247" w:rsidP="00496F61">
      <w:pPr>
        <w:numPr>
          <w:ilvl w:val="0"/>
          <w:numId w:val="4"/>
        </w:numPr>
        <w:rPr>
          <w:rFonts w:cstheme="minorHAnsi"/>
        </w:rPr>
      </w:pPr>
      <w:r w:rsidRPr="00D45247">
        <w:rPr>
          <w:rFonts w:cstheme="minorHAnsi"/>
        </w:rPr>
        <w:t xml:space="preserve">Encourage your child to use idioms when they are speaking. For example, if you were reading a book together, you might ask how one of the characters was feeling. You might describe a </w:t>
      </w:r>
      <w:proofErr w:type="gramStart"/>
      <w:r w:rsidRPr="00D45247">
        <w:rPr>
          <w:rFonts w:cstheme="minorHAnsi"/>
        </w:rPr>
        <w:t>clumsy characters</w:t>
      </w:r>
      <w:proofErr w:type="gramEnd"/>
      <w:r w:rsidRPr="00D45247">
        <w:rPr>
          <w:rFonts w:cstheme="minorHAnsi"/>
        </w:rPr>
        <w:t xml:space="preserve"> as ‘like a bull in a </w:t>
      </w:r>
      <w:proofErr w:type="spellStart"/>
      <w:r w:rsidRPr="00D45247">
        <w:rPr>
          <w:rFonts w:cstheme="minorHAnsi"/>
        </w:rPr>
        <w:t>china</w:t>
      </w:r>
      <w:proofErr w:type="spellEnd"/>
      <w:r w:rsidRPr="00D45247">
        <w:rPr>
          <w:rFonts w:cstheme="minorHAnsi"/>
        </w:rPr>
        <w:t xml:space="preserve"> shop’.</w:t>
      </w:r>
    </w:p>
    <w:p w14:paraId="66C46647" w14:textId="77777777" w:rsidR="00D45247" w:rsidRPr="00D45247" w:rsidRDefault="00D45247" w:rsidP="00D45247">
      <w:pPr>
        <w:rPr>
          <w:rFonts w:cstheme="minorHAnsi"/>
        </w:rPr>
      </w:pPr>
      <w:r w:rsidRPr="00D45247">
        <w:rPr>
          <w:rFonts w:cstheme="minorHAnsi"/>
        </w:rPr>
        <w:t>HOW CAN WE MAKE THIS ACTIVITY EASIER?</w:t>
      </w:r>
    </w:p>
    <w:p w14:paraId="1794A8C8" w14:textId="77777777" w:rsidR="00D45247" w:rsidRPr="00D45247" w:rsidRDefault="00D45247" w:rsidP="00496F61">
      <w:pPr>
        <w:numPr>
          <w:ilvl w:val="0"/>
          <w:numId w:val="5"/>
        </w:numPr>
        <w:rPr>
          <w:rFonts w:cstheme="minorHAnsi"/>
        </w:rPr>
      </w:pPr>
      <w:r w:rsidRPr="00D45247">
        <w:rPr>
          <w:rFonts w:cstheme="minorHAnsi"/>
        </w:rPr>
        <w:t>Focus on one idiom at a time and use it daily until the child can use it independently.</w:t>
      </w:r>
    </w:p>
    <w:p w14:paraId="3D1BC537" w14:textId="77777777" w:rsidR="00D45247" w:rsidRPr="00D45247" w:rsidRDefault="00D45247" w:rsidP="00D45247">
      <w:pPr>
        <w:rPr>
          <w:rFonts w:cstheme="minorHAnsi"/>
        </w:rPr>
      </w:pPr>
      <w:r w:rsidRPr="00D45247">
        <w:rPr>
          <w:rFonts w:cstheme="minorHAnsi"/>
        </w:rPr>
        <w:t> </w:t>
      </w:r>
    </w:p>
    <w:p w14:paraId="6D69B089" w14:textId="77777777" w:rsidR="00D45247" w:rsidRPr="00D45247" w:rsidRDefault="00D45247" w:rsidP="00D45247">
      <w:pPr>
        <w:rPr>
          <w:rFonts w:cstheme="minorHAnsi"/>
        </w:rPr>
      </w:pPr>
      <w:r w:rsidRPr="00D45247">
        <w:rPr>
          <w:rFonts w:cstheme="minorHAnsi"/>
          <w:b/>
          <w:bCs/>
        </w:rPr>
        <w:t>Some common idioms:</w:t>
      </w:r>
    </w:p>
    <w:tbl>
      <w:tblPr>
        <w:tblW w:w="15160" w:type="dxa"/>
        <w:tblCellSpacing w:w="15" w:type="dxa"/>
        <w:tblBorders>
          <w:bottom w:val="single" w:sz="12" w:space="0" w:color="F2F2F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80"/>
        <w:gridCol w:w="7580"/>
      </w:tblGrid>
      <w:tr w:rsidR="00D45247" w:rsidRPr="00D45247" w14:paraId="55EEBC75" w14:textId="77777777" w:rsidTr="00D45247">
        <w:trPr>
          <w:tblCellSpacing w:w="15" w:type="dxa"/>
        </w:trPr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0AA664A5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  <w:b/>
                <w:bCs/>
              </w:rPr>
              <w:t>Idiom</w:t>
            </w:r>
          </w:p>
        </w:tc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2C6FBE92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  <w:b/>
                <w:bCs/>
              </w:rPr>
              <w:t>Meaning</w:t>
            </w:r>
          </w:p>
        </w:tc>
      </w:tr>
      <w:tr w:rsidR="00D45247" w:rsidRPr="00D45247" w14:paraId="4D634C08" w14:textId="77777777" w:rsidTr="00D45247">
        <w:trPr>
          <w:tblCellSpacing w:w="15" w:type="dxa"/>
        </w:trPr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42C0B10A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Don’t cry over spilt milk</w:t>
            </w:r>
          </w:p>
        </w:tc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7554B2FB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Don’t get upset over something you can’t change</w:t>
            </w:r>
          </w:p>
        </w:tc>
      </w:tr>
      <w:tr w:rsidR="00D45247" w:rsidRPr="00D45247" w14:paraId="1E3DCF00" w14:textId="77777777" w:rsidTr="00D45247">
        <w:trPr>
          <w:tblCellSpacing w:w="15" w:type="dxa"/>
        </w:trPr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7568AAB1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It’s raining cats and dogs</w:t>
            </w:r>
          </w:p>
        </w:tc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4B6935B2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Raining heavily</w:t>
            </w:r>
          </w:p>
        </w:tc>
      </w:tr>
      <w:tr w:rsidR="00D45247" w:rsidRPr="00D45247" w14:paraId="76613D65" w14:textId="77777777" w:rsidTr="00D45247">
        <w:trPr>
          <w:tblCellSpacing w:w="15" w:type="dxa"/>
        </w:trPr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443AE49A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Pull your socks up</w:t>
            </w:r>
          </w:p>
        </w:tc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2260CB3A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Try harder</w:t>
            </w:r>
          </w:p>
        </w:tc>
      </w:tr>
      <w:tr w:rsidR="00D45247" w:rsidRPr="00D45247" w14:paraId="58174329" w14:textId="77777777" w:rsidTr="00D45247">
        <w:trPr>
          <w:tblCellSpacing w:w="15" w:type="dxa"/>
        </w:trPr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0B7D36EB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Feeling under the weather</w:t>
            </w:r>
          </w:p>
        </w:tc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5DB08626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Feeling poorly</w:t>
            </w:r>
          </w:p>
        </w:tc>
      </w:tr>
      <w:tr w:rsidR="00D45247" w:rsidRPr="00D45247" w14:paraId="15850D94" w14:textId="77777777" w:rsidTr="00D45247">
        <w:trPr>
          <w:tblCellSpacing w:w="15" w:type="dxa"/>
        </w:trPr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0F785031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Pulling your leg</w:t>
            </w:r>
          </w:p>
        </w:tc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15A9288B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Playing a joke on someone</w:t>
            </w:r>
          </w:p>
        </w:tc>
      </w:tr>
      <w:tr w:rsidR="00D45247" w:rsidRPr="00D45247" w14:paraId="22F20CFA" w14:textId="77777777" w:rsidTr="00D45247">
        <w:trPr>
          <w:tblCellSpacing w:w="15" w:type="dxa"/>
        </w:trPr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2C669945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A piece of cake</w:t>
            </w:r>
          </w:p>
        </w:tc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7712AFE0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Easy</w:t>
            </w:r>
          </w:p>
        </w:tc>
      </w:tr>
      <w:tr w:rsidR="00D45247" w:rsidRPr="00D45247" w14:paraId="3890E29F" w14:textId="77777777" w:rsidTr="00D45247">
        <w:trPr>
          <w:tblCellSpacing w:w="15" w:type="dxa"/>
        </w:trPr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3AE89C2D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Cool as a cucumber</w:t>
            </w:r>
          </w:p>
        </w:tc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08BC3D86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Very calm</w:t>
            </w:r>
          </w:p>
        </w:tc>
      </w:tr>
      <w:tr w:rsidR="00D45247" w:rsidRPr="00D45247" w14:paraId="518C6A0B" w14:textId="77777777" w:rsidTr="00D45247">
        <w:trPr>
          <w:tblCellSpacing w:w="15" w:type="dxa"/>
        </w:trPr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2952B64B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lastRenderedPageBreak/>
              <w:t>A rip off</w:t>
            </w:r>
          </w:p>
        </w:tc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65282E7D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Too expensive</w:t>
            </w:r>
          </w:p>
        </w:tc>
      </w:tr>
      <w:tr w:rsidR="00D45247" w:rsidRPr="00D45247" w14:paraId="59F97730" w14:textId="77777777" w:rsidTr="00D45247">
        <w:trPr>
          <w:tblCellSpacing w:w="15" w:type="dxa"/>
        </w:trPr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12CD12C6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As easy as ABC</w:t>
            </w:r>
          </w:p>
        </w:tc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6055E32F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Very easy</w:t>
            </w:r>
          </w:p>
        </w:tc>
      </w:tr>
      <w:tr w:rsidR="00D45247" w:rsidRPr="00D45247" w14:paraId="523AE0FA" w14:textId="77777777" w:rsidTr="00D45247">
        <w:trPr>
          <w:tblCellSpacing w:w="15" w:type="dxa"/>
        </w:trPr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525E429B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Draw a blank</w:t>
            </w:r>
          </w:p>
        </w:tc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052E09CE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Can’t remember</w:t>
            </w:r>
          </w:p>
        </w:tc>
      </w:tr>
      <w:tr w:rsidR="00D45247" w:rsidRPr="00D45247" w14:paraId="49EE5A52" w14:textId="77777777" w:rsidTr="00D45247">
        <w:trPr>
          <w:tblCellSpacing w:w="15" w:type="dxa"/>
        </w:trPr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37D5B90D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Get a kick out of it</w:t>
            </w:r>
          </w:p>
        </w:tc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1D290696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Really enjoy something</w:t>
            </w:r>
          </w:p>
        </w:tc>
      </w:tr>
      <w:tr w:rsidR="00D45247" w:rsidRPr="00D45247" w14:paraId="2487E2FC" w14:textId="77777777" w:rsidTr="00D45247">
        <w:trPr>
          <w:tblCellSpacing w:w="15" w:type="dxa"/>
        </w:trPr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580BCD9C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Get your act together</w:t>
            </w:r>
          </w:p>
        </w:tc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57DBC0FF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Behave properly</w:t>
            </w:r>
          </w:p>
        </w:tc>
      </w:tr>
      <w:tr w:rsidR="00D45247" w:rsidRPr="00D45247" w14:paraId="62E30010" w14:textId="77777777" w:rsidTr="00D45247">
        <w:trPr>
          <w:tblCellSpacing w:w="15" w:type="dxa"/>
        </w:trPr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0C1BAA0D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Have mixed feelings</w:t>
            </w:r>
          </w:p>
        </w:tc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1C5779A9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Unsure of something</w:t>
            </w:r>
          </w:p>
        </w:tc>
      </w:tr>
      <w:tr w:rsidR="00D45247" w:rsidRPr="00D45247" w14:paraId="5EE0EA4F" w14:textId="77777777" w:rsidTr="00D45247">
        <w:trPr>
          <w:tblCellSpacing w:w="15" w:type="dxa"/>
        </w:trPr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39866471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In the same boat</w:t>
            </w:r>
          </w:p>
        </w:tc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73C81BD7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In the same situation</w:t>
            </w:r>
          </w:p>
        </w:tc>
      </w:tr>
      <w:tr w:rsidR="00D45247" w:rsidRPr="00D45247" w14:paraId="3C07D9D3" w14:textId="77777777" w:rsidTr="00D45247">
        <w:trPr>
          <w:tblCellSpacing w:w="15" w:type="dxa"/>
        </w:trPr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7589C56B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Out of the blue</w:t>
            </w:r>
          </w:p>
        </w:tc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41678937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Without warning</w:t>
            </w:r>
          </w:p>
        </w:tc>
      </w:tr>
      <w:tr w:rsidR="00D45247" w:rsidRPr="00D45247" w14:paraId="7C021396" w14:textId="77777777" w:rsidTr="00D45247">
        <w:trPr>
          <w:tblCellSpacing w:w="15" w:type="dxa"/>
        </w:trPr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143C3B23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Pass with flying colours</w:t>
            </w:r>
          </w:p>
        </w:tc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65B56C21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To achieve something easily</w:t>
            </w:r>
          </w:p>
        </w:tc>
      </w:tr>
      <w:tr w:rsidR="00D45247" w:rsidRPr="00D45247" w14:paraId="41E11285" w14:textId="77777777" w:rsidTr="00D45247">
        <w:trPr>
          <w:tblCellSpacing w:w="15" w:type="dxa"/>
        </w:trPr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76B66D61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Read between the lines</w:t>
            </w:r>
          </w:p>
        </w:tc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4F8F273C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Understand the real meaning</w:t>
            </w:r>
          </w:p>
        </w:tc>
      </w:tr>
      <w:tr w:rsidR="00D45247" w:rsidRPr="00D45247" w14:paraId="752D0BD8" w14:textId="77777777" w:rsidTr="00D45247">
        <w:trPr>
          <w:tblCellSpacing w:w="15" w:type="dxa"/>
        </w:trPr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72905D78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Cross your fingers</w:t>
            </w:r>
          </w:p>
        </w:tc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275EA6AD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Wish good luck</w:t>
            </w:r>
          </w:p>
        </w:tc>
      </w:tr>
      <w:tr w:rsidR="00D45247" w:rsidRPr="00D45247" w14:paraId="201B2B1D" w14:textId="77777777" w:rsidTr="00D45247">
        <w:trPr>
          <w:tblCellSpacing w:w="15" w:type="dxa"/>
        </w:trPr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5C2C44DE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Fell on deaf ears</w:t>
            </w:r>
          </w:p>
        </w:tc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295AEBF7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People wouldn’t listen</w:t>
            </w:r>
          </w:p>
        </w:tc>
      </w:tr>
      <w:tr w:rsidR="00D45247" w:rsidRPr="00D45247" w14:paraId="01E87B36" w14:textId="77777777" w:rsidTr="00D45247">
        <w:trPr>
          <w:tblCellSpacing w:w="15" w:type="dxa"/>
        </w:trPr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4D51BCD8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Get cold feet</w:t>
            </w:r>
          </w:p>
        </w:tc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53C684FB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Feel nervous</w:t>
            </w:r>
          </w:p>
        </w:tc>
      </w:tr>
      <w:tr w:rsidR="00D45247" w:rsidRPr="00D45247" w14:paraId="39A9C585" w14:textId="77777777" w:rsidTr="00D45247">
        <w:trPr>
          <w:tblCellSpacing w:w="15" w:type="dxa"/>
        </w:trPr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4ECB7AEB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 xml:space="preserve">A bull in a </w:t>
            </w:r>
            <w:proofErr w:type="spellStart"/>
            <w:r w:rsidRPr="00D45247">
              <w:rPr>
                <w:rFonts w:cstheme="minorHAnsi"/>
              </w:rPr>
              <w:t>china</w:t>
            </w:r>
            <w:proofErr w:type="spellEnd"/>
            <w:r w:rsidRPr="00D45247">
              <w:rPr>
                <w:rFonts w:cstheme="minorHAnsi"/>
              </w:rPr>
              <w:t xml:space="preserve"> shop</w:t>
            </w:r>
          </w:p>
        </w:tc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6F375AF8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Being clumsy</w:t>
            </w:r>
          </w:p>
        </w:tc>
      </w:tr>
      <w:tr w:rsidR="00D45247" w:rsidRPr="00D45247" w14:paraId="50E51555" w14:textId="77777777" w:rsidTr="00D45247">
        <w:trPr>
          <w:tblCellSpacing w:w="15" w:type="dxa"/>
        </w:trPr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410B48AC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Hold your horses</w:t>
            </w:r>
          </w:p>
        </w:tc>
        <w:tc>
          <w:tcPr>
            <w:tcW w:w="4680" w:type="dxa"/>
            <w:tcBorders>
              <w:top w:val="single" w:sz="12" w:space="0" w:color="F2F2F2"/>
              <w:left w:val="nil"/>
              <w:bottom w:val="nil"/>
              <w:right w:val="nil"/>
            </w:tcBorders>
            <w:shd w:val="clear" w:color="auto" w:fill="auto"/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14:paraId="68EFC1A7" w14:textId="77777777" w:rsidR="00D45247" w:rsidRPr="00D45247" w:rsidRDefault="00D45247" w:rsidP="00D45247">
            <w:pPr>
              <w:rPr>
                <w:rFonts w:cstheme="minorHAnsi"/>
              </w:rPr>
            </w:pPr>
            <w:r w:rsidRPr="00D45247">
              <w:rPr>
                <w:rFonts w:cstheme="minorHAnsi"/>
              </w:rPr>
              <w:t>Wait a minute</w:t>
            </w:r>
          </w:p>
        </w:tc>
      </w:tr>
    </w:tbl>
    <w:p w14:paraId="7F704CC5" w14:textId="77777777" w:rsidR="00D45247" w:rsidRPr="00D45247" w:rsidRDefault="00D45247" w:rsidP="00D45247">
      <w:pPr>
        <w:rPr>
          <w:rFonts w:cstheme="minorHAnsi"/>
        </w:rPr>
      </w:pPr>
      <w:r w:rsidRPr="00D45247">
        <w:rPr>
          <w:rFonts w:cstheme="minorHAnsi"/>
        </w:rPr>
        <w:t> </w:t>
      </w:r>
    </w:p>
    <w:p w14:paraId="123E1B2E" w14:textId="77777777" w:rsidR="00D45247" w:rsidRPr="00D45247" w:rsidRDefault="00D45247" w:rsidP="00D45247">
      <w:pPr>
        <w:rPr>
          <w:rFonts w:cstheme="minorHAnsi"/>
        </w:rPr>
      </w:pPr>
      <w:r w:rsidRPr="00D45247">
        <w:rPr>
          <w:rFonts w:cstheme="minorHAnsi"/>
        </w:rPr>
        <w:t>Visit this website for more:</w:t>
      </w:r>
    </w:p>
    <w:p w14:paraId="73A55FB1" w14:textId="77777777" w:rsidR="00D45247" w:rsidRPr="00D45247" w:rsidRDefault="00D45247" w:rsidP="00D45247">
      <w:pPr>
        <w:rPr>
          <w:rFonts w:cstheme="minorHAnsi"/>
        </w:rPr>
      </w:pPr>
      <w:hyperlink r:id="rId7" w:history="1">
        <w:r w:rsidRPr="00D45247">
          <w:rPr>
            <w:rStyle w:val="Hyperlink"/>
            <w:rFonts w:cstheme="minorHAnsi"/>
          </w:rPr>
          <w:t>https://examples.yourdictionary.com/idioms-for-kids.html</w:t>
        </w:r>
      </w:hyperlink>
    </w:p>
    <w:p w14:paraId="2A54FB0B" w14:textId="77777777" w:rsidR="00D45247" w:rsidRPr="00D45247" w:rsidRDefault="00D45247" w:rsidP="00D45247">
      <w:pPr>
        <w:rPr>
          <w:rFonts w:cstheme="minorHAnsi"/>
        </w:rPr>
      </w:pPr>
      <w:hyperlink r:id="rId8" w:history="1">
        <w:r w:rsidRPr="00D45247">
          <w:rPr>
            <w:rStyle w:val="Hyperlink"/>
            <w:rFonts w:cstheme="minorHAnsi"/>
          </w:rPr>
          <w:t>https://www.theidioms.com/kids/</w:t>
        </w:r>
      </w:hyperlink>
    </w:p>
    <w:p w14:paraId="192FA4A6" w14:textId="77777777" w:rsidR="00D45247" w:rsidRPr="00D45247" w:rsidRDefault="00D45247" w:rsidP="00D45247">
      <w:pPr>
        <w:rPr>
          <w:rFonts w:cstheme="minorHAnsi"/>
        </w:rPr>
      </w:pPr>
      <w:r w:rsidRPr="00D45247">
        <w:rPr>
          <w:rFonts w:cstheme="minorHAnsi"/>
        </w:rPr>
        <w:t> </w:t>
      </w:r>
    </w:p>
    <w:p w14:paraId="53CC2B00" w14:textId="77777777" w:rsidR="00D45247" w:rsidRPr="00D45247" w:rsidRDefault="00D45247" w:rsidP="00D45247">
      <w:pPr>
        <w:rPr>
          <w:rFonts w:cstheme="minorHAnsi"/>
        </w:rPr>
      </w:pPr>
      <w:r w:rsidRPr="00D45247">
        <w:rPr>
          <w:rFonts w:cstheme="minorHAnsi"/>
          <w:b/>
          <w:bCs/>
        </w:rPr>
        <w:t>Films to help:</w:t>
      </w:r>
    </w:p>
    <w:p w14:paraId="5A9A8FC4" w14:textId="77777777" w:rsidR="00D45247" w:rsidRPr="00D45247" w:rsidRDefault="00D45247" w:rsidP="00D45247">
      <w:pPr>
        <w:rPr>
          <w:rFonts w:cstheme="minorHAnsi"/>
        </w:rPr>
      </w:pPr>
      <w:hyperlink r:id="rId9" w:history="1">
        <w:r w:rsidRPr="00D45247">
          <w:rPr>
            <w:rStyle w:val="Hyperlink"/>
            <w:rFonts w:cstheme="minorHAnsi"/>
          </w:rPr>
          <w:t>https://www.youtube.com/watch?v=VdKK4gWFO0c&amp;t=176s</w:t>
        </w:r>
      </w:hyperlink>
    </w:p>
    <w:p w14:paraId="768A3A33" w14:textId="77777777" w:rsidR="00D45247" w:rsidRPr="00D45247" w:rsidRDefault="00D45247" w:rsidP="00D45247">
      <w:pPr>
        <w:rPr>
          <w:rFonts w:cstheme="minorHAnsi"/>
        </w:rPr>
      </w:pPr>
      <w:hyperlink r:id="rId10" w:history="1">
        <w:r w:rsidRPr="00D45247">
          <w:rPr>
            <w:rStyle w:val="Hyperlink"/>
            <w:rFonts w:cstheme="minorHAnsi"/>
          </w:rPr>
          <w:t>https://www.youtube.com/watch?v=_s_CH4yXXHQ</w:t>
        </w:r>
      </w:hyperlink>
    </w:p>
    <w:p w14:paraId="2FE7BB3A" w14:textId="77777777" w:rsidR="00D45247" w:rsidRPr="00D45247" w:rsidRDefault="00D45247" w:rsidP="00D45247">
      <w:pPr>
        <w:rPr>
          <w:rFonts w:cstheme="minorHAnsi"/>
        </w:rPr>
      </w:pPr>
      <w:hyperlink r:id="rId11" w:history="1">
        <w:r w:rsidRPr="00D45247">
          <w:rPr>
            <w:rStyle w:val="Hyperlink"/>
            <w:rFonts w:cstheme="minorHAnsi"/>
          </w:rPr>
          <w:t>https://www.youtube.com/watch?v=d63MKHE6MQA&amp;t=1s</w:t>
        </w:r>
      </w:hyperlink>
    </w:p>
    <w:p w14:paraId="68066DEB" w14:textId="77777777" w:rsidR="00D45247" w:rsidRPr="00D45247" w:rsidRDefault="00D45247" w:rsidP="00D45247">
      <w:pPr>
        <w:rPr>
          <w:rFonts w:cstheme="minorHAnsi"/>
        </w:rPr>
      </w:pPr>
      <w:hyperlink r:id="rId12" w:history="1">
        <w:r w:rsidRPr="00D45247">
          <w:rPr>
            <w:rStyle w:val="Hyperlink"/>
            <w:rFonts w:cstheme="minorHAnsi"/>
          </w:rPr>
          <w:t>https://www.youtube.com/watch?v=YcPdU9HVDtk</w:t>
        </w:r>
      </w:hyperlink>
    </w:p>
    <w:p w14:paraId="59B3C602" w14:textId="77777777" w:rsidR="00D45247" w:rsidRPr="00D45247" w:rsidRDefault="00D45247" w:rsidP="00D45247">
      <w:pPr>
        <w:rPr>
          <w:rFonts w:cstheme="minorHAnsi"/>
        </w:rPr>
      </w:pPr>
      <w:r w:rsidRPr="00D45247">
        <w:rPr>
          <w:rFonts w:cstheme="minorHAnsi"/>
        </w:rPr>
        <w:t> </w:t>
      </w:r>
    </w:p>
    <w:p w14:paraId="60C01B4F" w14:textId="77777777" w:rsidR="00D45247" w:rsidRPr="00D45247" w:rsidRDefault="00D45247" w:rsidP="00D45247">
      <w:pPr>
        <w:rPr>
          <w:rFonts w:cstheme="minorHAnsi"/>
        </w:rPr>
      </w:pPr>
      <w:r w:rsidRPr="00D45247">
        <w:rPr>
          <w:rFonts w:cstheme="minorHAnsi"/>
          <w:b/>
          <w:bCs/>
        </w:rPr>
        <w:t>Stories to help:</w:t>
      </w:r>
    </w:p>
    <w:p w14:paraId="44E484B5" w14:textId="77777777" w:rsidR="00D45247" w:rsidRPr="00D45247" w:rsidRDefault="00D45247" w:rsidP="00D45247">
      <w:pPr>
        <w:rPr>
          <w:rFonts w:cstheme="minorHAnsi"/>
        </w:rPr>
      </w:pPr>
      <w:r w:rsidRPr="00D45247">
        <w:rPr>
          <w:rFonts w:cstheme="minorHAnsi"/>
        </w:rPr>
        <w:t>Butterflies in my Stomach by Serge Bloch</w:t>
      </w:r>
    </w:p>
    <w:p w14:paraId="0DC3F9E2" w14:textId="77777777" w:rsidR="00D45247" w:rsidRPr="00D45247" w:rsidRDefault="00D45247" w:rsidP="00D45247">
      <w:pPr>
        <w:rPr>
          <w:rFonts w:cstheme="minorHAnsi"/>
        </w:rPr>
      </w:pPr>
      <w:hyperlink r:id="rId13" w:history="1">
        <w:r w:rsidRPr="00D45247">
          <w:rPr>
            <w:rStyle w:val="Hyperlink"/>
            <w:rFonts w:cstheme="minorHAnsi"/>
          </w:rPr>
          <w:t>https://www.youtube.com/watch?v=8-PHM_IM67E</w:t>
        </w:r>
      </w:hyperlink>
    </w:p>
    <w:p w14:paraId="32561CAF" w14:textId="77777777" w:rsidR="00D45247" w:rsidRPr="00D45247" w:rsidRDefault="00D45247" w:rsidP="00D45247">
      <w:pPr>
        <w:rPr>
          <w:rFonts w:cstheme="minorHAnsi"/>
        </w:rPr>
      </w:pPr>
      <w:r w:rsidRPr="00D45247">
        <w:rPr>
          <w:rFonts w:cstheme="minorHAnsi"/>
        </w:rPr>
        <w:t xml:space="preserve">More Parts by </w:t>
      </w:r>
      <w:proofErr w:type="spellStart"/>
      <w:r w:rsidRPr="00D45247">
        <w:rPr>
          <w:rFonts w:cstheme="minorHAnsi"/>
        </w:rPr>
        <w:t>Tedd</w:t>
      </w:r>
      <w:proofErr w:type="spellEnd"/>
      <w:r w:rsidRPr="00D45247">
        <w:rPr>
          <w:rFonts w:cstheme="minorHAnsi"/>
        </w:rPr>
        <w:t xml:space="preserve"> Arnold</w:t>
      </w:r>
    </w:p>
    <w:p w14:paraId="2C97274A" w14:textId="77777777" w:rsidR="00D45247" w:rsidRPr="00D45247" w:rsidRDefault="00D45247" w:rsidP="00D45247">
      <w:pPr>
        <w:rPr>
          <w:rFonts w:cstheme="minorHAnsi"/>
        </w:rPr>
      </w:pPr>
      <w:hyperlink r:id="rId14" w:history="1">
        <w:r w:rsidRPr="00D45247">
          <w:rPr>
            <w:rStyle w:val="Hyperlink"/>
            <w:rFonts w:cstheme="minorHAnsi"/>
          </w:rPr>
          <w:t>https://www.youtube.com/watch?v=OSwm8hdHnXQ</w:t>
        </w:r>
      </w:hyperlink>
    </w:p>
    <w:p w14:paraId="3DCB00D3" w14:textId="77777777" w:rsidR="00D45247" w:rsidRPr="00D45247" w:rsidRDefault="00D45247" w:rsidP="00D45247">
      <w:pPr>
        <w:rPr>
          <w:rFonts w:cstheme="minorHAnsi"/>
        </w:rPr>
      </w:pPr>
      <w:r w:rsidRPr="00D45247">
        <w:rPr>
          <w:rFonts w:cstheme="minorHAnsi"/>
        </w:rPr>
        <w:t>My Teacher Likes to Say by Denise Wilson</w:t>
      </w:r>
    </w:p>
    <w:p w14:paraId="2FEB684F" w14:textId="77777777" w:rsidR="00D45247" w:rsidRPr="00D45247" w:rsidRDefault="00D45247" w:rsidP="00D45247">
      <w:pPr>
        <w:rPr>
          <w:rFonts w:cstheme="minorHAnsi"/>
        </w:rPr>
      </w:pPr>
      <w:hyperlink r:id="rId15" w:history="1">
        <w:r w:rsidRPr="00D45247">
          <w:rPr>
            <w:rStyle w:val="Hyperlink"/>
            <w:rFonts w:cstheme="minorHAnsi"/>
          </w:rPr>
          <w:t>https://www.youtube.com/watch?v=zRUqB4wDOmk</w:t>
        </w:r>
      </w:hyperlink>
    </w:p>
    <w:p w14:paraId="10FB2853" w14:textId="1B2F1C2D" w:rsidR="00D54C85" w:rsidRPr="00161052" w:rsidRDefault="00D54C85" w:rsidP="000747F4">
      <w:pPr>
        <w:rPr>
          <w:rFonts w:cstheme="minorHAnsi"/>
        </w:rPr>
      </w:pPr>
    </w:p>
    <w:sectPr w:rsidR="00D54C85" w:rsidRPr="001610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3E505" w14:textId="77777777" w:rsidR="00496F61" w:rsidRDefault="00496F61" w:rsidP="00587EEF">
      <w:pPr>
        <w:spacing w:after="0" w:line="240" w:lineRule="auto"/>
      </w:pPr>
      <w:r>
        <w:separator/>
      </w:r>
    </w:p>
  </w:endnote>
  <w:endnote w:type="continuationSeparator" w:id="0">
    <w:p w14:paraId="7CEDCB6F" w14:textId="77777777" w:rsidR="00496F61" w:rsidRDefault="00496F61" w:rsidP="00587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73FFD" w14:textId="77777777" w:rsidR="00496F61" w:rsidRDefault="00496F61" w:rsidP="00587EEF">
      <w:pPr>
        <w:spacing w:after="0" w:line="240" w:lineRule="auto"/>
      </w:pPr>
      <w:r>
        <w:separator/>
      </w:r>
    </w:p>
  </w:footnote>
  <w:footnote w:type="continuationSeparator" w:id="0">
    <w:p w14:paraId="7E2A9DCE" w14:textId="77777777" w:rsidR="00496F61" w:rsidRDefault="00496F61" w:rsidP="00587E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EB2E43"/>
    <w:multiLevelType w:val="hybridMultilevel"/>
    <w:tmpl w:val="0FF0D10C"/>
    <w:lvl w:ilvl="0" w:tplc="38E8AA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4A8EC0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DEC8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EEC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6A162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2E09D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EE80E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DCD00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C6884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0D11CC8"/>
    <w:multiLevelType w:val="multilevel"/>
    <w:tmpl w:val="CDB40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ED81FA2"/>
    <w:multiLevelType w:val="multilevel"/>
    <w:tmpl w:val="808E2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744316F"/>
    <w:multiLevelType w:val="multilevel"/>
    <w:tmpl w:val="609CB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">
    <w:abstractNumId w:val="0"/>
  </w:num>
  <w:num w:numId="4">
    <w:abstractNumId w:val="1"/>
  </w:num>
  <w:num w:numId="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C85"/>
    <w:rsid w:val="000747F4"/>
    <w:rsid w:val="001503E0"/>
    <w:rsid w:val="00161052"/>
    <w:rsid w:val="00270564"/>
    <w:rsid w:val="00496F61"/>
    <w:rsid w:val="004B5031"/>
    <w:rsid w:val="00587EEF"/>
    <w:rsid w:val="00687498"/>
    <w:rsid w:val="007341AF"/>
    <w:rsid w:val="009D1C01"/>
    <w:rsid w:val="00AC24A2"/>
    <w:rsid w:val="00B06944"/>
    <w:rsid w:val="00C80653"/>
    <w:rsid w:val="00D45247"/>
    <w:rsid w:val="00D54C85"/>
    <w:rsid w:val="00D60830"/>
    <w:rsid w:val="00E65255"/>
    <w:rsid w:val="00E93344"/>
    <w:rsid w:val="00F615E1"/>
    <w:rsid w:val="00F9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397F1"/>
  <w15:chartTrackingRefBased/>
  <w15:docId w15:val="{3C61ABC5-FA17-459F-82F9-C5F1B638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7E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EEF"/>
  </w:style>
  <w:style w:type="paragraph" w:styleId="Footer">
    <w:name w:val="footer"/>
    <w:basedOn w:val="Normal"/>
    <w:link w:val="FooterChar"/>
    <w:uiPriority w:val="99"/>
    <w:unhideWhenUsed/>
    <w:rsid w:val="00587E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EEF"/>
  </w:style>
  <w:style w:type="character" w:styleId="Hyperlink">
    <w:name w:val="Hyperlink"/>
    <w:basedOn w:val="DefaultParagraphFont"/>
    <w:uiPriority w:val="99"/>
    <w:unhideWhenUsed/>
    <w:rsid w:val="009D1C0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1C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7761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9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6252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6254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1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23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331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87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30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4503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55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0052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94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82417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9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3298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1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382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7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2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111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41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2905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78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8240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73838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2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74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65755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761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649871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031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314264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48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855642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610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229860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1898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9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1994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1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47716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75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75036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85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3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5530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1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28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25919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00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9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81999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13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8191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4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6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9164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699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0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5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5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35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10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579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4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12572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95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34761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47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45478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04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118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3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7644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6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0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94152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89685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0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38592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0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61359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6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0030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9160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6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2446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596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9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4641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9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78918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66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0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98832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1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70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72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95611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770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904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384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9109759">
                                          <w:marLeft w:val="0"/>
                                          <w:marRight w:val="0"/>
                                          <w:marTop w:val="0"/>
                                          <w:marBottom w:val="32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715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490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55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F0F0F0"/>
                                                        <w:left w:val="single" w:sz="6" w:space="0" w:color="F0F0F0"/>
                                                        <w:bottom w:val="single" w:sz="6" w:space="0" w:color="F0F0F0"/>
                                                        <w:right w:val="single" w:sz="6" w:space="0" w:color="F0F0F0"/>
                                                      </w:divBdr>
                                                      <w:divsChild>
                                                        <w:div w:id="168105455">
                                                          <w:marLeft w:val="-15"/>
                                                          <w:marRight w:val="-1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58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2239575">
                                                                  <w:marLeft w:val="-225"/>
                                                                  <w:marRight w:val="-22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9101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253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2858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661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3108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714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74468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8712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14275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7744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2229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7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4847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7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1258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809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2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00436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30859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06280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70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45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9340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9802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2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1236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8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4373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idioms.com/kids/" TargetMode="External"/><Relationship Id="rId13" Type="http://schemas.openxmlformats.org/officeDocument/2006/relationships/hyperlink" Target="https://www.youtube.com/watch?v=8-PHM_IM67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xamples.yourdictionary.com/idioms-for-kids.html" TargetMode="External"/><Relationship Id="rId12" Type="http://schemas.openxmlformats.org/officeDocument/2006/relationships/hyperlink" Target="https://www.youtube.com/watch?v=YcPdU9HVDtk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d63MKHE6MQA&amp;t=1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zRUqB4wDOmk" TargetMode="External"/><Relationship Id="rId10" Type="http://schemas.openxmlformats.org/officeDocument/2006/relationships/hyperlink" Target="https://www.youtube.com/watch?v=_s_CH4yXXH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VdKK4gWFO0c&amp;t=176s" TargetMode="External"/><Relationship Id="rId14" Type="http://schemas.openxmlformats.org/officeDocument/2006/relationships/hyperlink" Target="https://www.youtube.com/watch?v=OSwm8hdHnX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449</Words>
  <Characters>2562</Characters>
  <Application>Microsoft Office Word</Application>
  <DocSecurity>0</DocSecurity>
  <Lines>21</Lines>
  <Paragraphs>6</Paragraphs>
  <ScaleCrop>false</ScaleCrop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2025-11-16T16:17:00Z</dcterms:created>
  <dcterms:modified xsi:type="dcterms:W3CDTF">2025-11-16T16:17:00Z</dcterms:modified>
</cp:coreProperties>
</file>