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4CC3B" w14:textId="77777777" w:rsidR="00697206" w:rsidRPr="00697206" w:rsidRDefault="00697206" w:rsidP="0069720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97206">
        <w:rPr>
          <w:rFonts w:eastAsia="Times New Roman" w:cstheme="minorHAnsi"/>
          <w:color w:val="545454"/>
          <w:sz w:val="36"/>
          <w:szCs w:val="36"/>
          <w:lang w:eastAsia="en-GB"/>
        </w:rPr>
        <w:t>USING 'EITHER' AND 'OR' IN SENTENCES</w:t>
      </w:r>
    </w:p>
    <w:p w14:paraId="780BADCD" w14:textId="7FCBED22" w:rsidR="00697206" w:rsidRPr="00697206" w:rsidRDefault="00697206" w:rsidP="0069720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697206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4D553FCA" w14:textId="77777777" w:rsidR="00697206" w:rsidRPr="00697206" w:rsidRDefault="00697206" w:rsidP="00697206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73177E6A" w14:textId="77777777" w:rsidR="00697206" w:rsidRPr="00697206" w:rsidRDefault="00697206" w:rsidP="00697206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Collect together a selection of toys from around the house. For example: a car, a teddy, a doll and a ball.</w:t>
      </w:r>
    </w:p>
    <w:p w14:paraId="6759ACE7" w14:textId="77777777" w:rsidR="00697206" w:rsidRPr="00697206" w:rsidRDefault="00697206" w:rsidP="00697206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Put these toys out in front of the child.</w:t>
      </w:r>
    </w:p>
    <w:p w14:paraId="764B189E" w14:textId="77777777" w:rsidR="00697206" w:rsidRPr="00697206" w:rsidRDefault="00697206" w:rsidP="00697206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Ask the child to point to something: ‘Point to either the car or the teddy.’</w:t>
      </w:r>
    </w:p>
    <w:p w14:paraId="39FC6B85" w14:textId="5A7D0DC2" w:rsidR="00697206" w:rsidRPr="00697206" w:rsidRDefault="00697206" w:rsidP="00697206">
      <w:pPr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Repeat with different examples.</w:t>
      </w:r>
    </w:p>
    <w:p w14:paraId="0A85C277" w14:textId="77777777" w:rsidR="00697206" w:rsidRPr="00697206" w:rsidRDefault="00697206" w:rsidP="00697206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3B5AC8D" w14:textId="77777777" w:rsidR="00697206" w:rsidRPr="00697206" w:rsidRDefault="00697206" w:rsidP="0069720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97206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0BA971E5" w14:textId="77777777" w:rsidR="00697206" w:rsidRPr="00697206" w:rsidRDefault="00697206" w:rsidP="00697206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Take turns to show a choice of two items.</w:t>
      </w:r>
    </w:p>
    <w:p w14:paraId="7E831B68" w14:textId="488213CA" w:rsidR="00697206" w:rsidRPr="00697206" w:rsidRDefault="00697206" w:rsidP="00697206">
      <w:pPr>
        <w:numPr>
          <w:ilvl w:val="0"/>
          <w:numId w:val="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Create a role play environment with the child: ‘The man is shopping.  What do you think he could buy?  He could buy either the teddy or the doll.’</w:t>
      </w:r>
    </w:p>
    <w:p w14:paraId="413E0DF1" w14:textId="77777777" w:rsidR="00697206" w:rsidRPr="00697206" w:rsidRDefault="00697206" w:rsidP="00697206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06BF4DFC" w14:textId="77777777" w:rsidR="00697206" w:rsidRPr="00697206" w:rsidRDefault="00697206" w:rsidP="0069720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697206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741F70EB" w14:textId="77777777" w:rsidR="00697206" w:rsidRPr="00697206" w:rsidRDefault="00697206" w:rsidP="00697206">
      <w:pPr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697206">
        <w:rPr>
          <w:rFonts w:eastAsia="Times New Roman" w:cstheme="minorHAnsi"/>
          <w:color w:val="545454"/>
          <w:sz w:val="24"/>
          <w:szCs w:val="24"/>
          <w:lang w:eastAsia="en-GB"/>
        </w:rPr>
        <w:t>Use the instructions during everyday procedures as you offer choices to the child: ‘Do you want either the burger or the fries?’</w:t>
      </w:r>
    </w:p>
    <w:p w14:paraId="6ED83B9F" w14:textId="77777777" w:rsidR="00CE4740" w:rsidRPr="00B542B5" w:rsidRDefault="00CE4740">
      <w:pPr>
        <w:rPr>
          <w:rFonts w:cstheme="minorHAnsi"/>
        </w:rPr>
      </w:pPr>
    </w:p>
    <w:sectPr w:rsidR="00CE4740" w:rsidRPr="00B542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0375"/>
    <w:multiLevelType w:val="multilevel"/>
    <w:tmpl w:val="90385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D4E98"/>
    <w:multiLevelType w:val="multilevel"/>
    <w:tmpl w:val="C6B2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A819BA"/>
    <w:multiLevelType w:val="multilevel"/>
    <w:tmpl w:val="56706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222CCC"/>
    <w:rsid w:val="0037193A"/>
    <w:rsid w:val="004B7D4A"/>
    <w:rsid w:val="006832C0"/>
    <w:rsid w:val="00697206"/>
    <w:rsid w:val="006E3F1D"/>
    <w:rsid w:val="00827FB4"/>
    <w:rsid w:val="008716D2"/>
    <w:rsid w:val="008E7BD0"/>
    <w:rsid w:val="009049DF"/>
    <w:rsid w:val="009E41C2"/>
    <w:rsid w:val="00A64638"/>
    <w:rsid w:val="00AB21F8"/>
    <w:rsid w:val="00B542B5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2C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55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9254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7739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71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06803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7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560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72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32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207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412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77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1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00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1526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264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494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40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409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50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58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325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121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0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398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177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0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92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605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821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20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229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9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14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7417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9645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2025-11-16T16:04:00Z</dcterms:created>
  <dcterms:modified xsi:type="dcterms:W3CDTF">2025-11-16T16:04:00Z</dcterms:modified>
</cp:coreProperties>
</file>