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6C2F3" w14:textId="77777777" w:rsidR="00C80653" w:rsidRPr="00C80653" w:rsidRDefault="00C80653" w:rsidP="00C8065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C80653">
        <w:rPr>
          <w:rFonts w:eastAsia="Times New Roman" w:cstheme="minorHAnsi"/>
          <w:color w:val="545454"/>
          <w:sz w:val="36"/>
          <w:szCs w:val="36"/>
          <w:lang w:eastAsia="en-GB"/>
        </w:rPr>
        <w:t>UNDERSTANDING QUESTIONS</w:t>
      </w:r>
    </w:p>
    <w:p w14:paraId="5431C0E3" w14:textId="77777777" w:rsidR="00C80653" w:rsidRPr="00C80653" w:rsidRDefault="00C80653" w:rsidP="00C80653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C80653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13C1B1CA" w14:textId="77777777" w:rsidR="00C80653" w:rsidRPr="00C80653" w:rsidRDefault="00C80653" w:rsidP="00C80653">
      <w:pPr>
        <w:numPr>
          <w:ilvl w:val="0"/>
          <w:numId w:val="45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80653">
        <w:rPr>
          <w:rFonts w:eastAsia="Times New Roman" w:cstheme="minorHAnsi"/>
          <w:color w:val="545454"/>
          <w:sz w:val="24"/>
          <w:szCs w:val="24"/>
          <w:lang w:eastAsia="en-GB"/>
        </w:rPr>
        <w:t>Look at the following picture:</w:t>
      </w:r>
    </w:p>
    <w:p w14:paraId="08CE4663" w14:textId="77777777" w:rsidR="00C80653" w:rsidRPr="00C80653" w:rsidRDefault="00C80653" w:rsidP="00C80653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80653">
        <w:rPr>
          <w:rFonts w:eastAsia="Times New Roman" w:cstheme="minorHAnsi"/>
          <w:noProof/>
          <w:color w:val="545454"/>
          <w:sz w:val="24"/>
          <w:szCs w:val="24"/>
          <w:lang w:eastAsia="en-GB"/>
        </w:rPr>
        <w:drawing>
          <wp:inline distT="0" distB="0" distL="0" distR="0" wp14:anchorId="2E3CB336" wp14:editId="69B3F5C2">
            <wp:extent cx="2209800" cy="31496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31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EF9B0" w14:textId="0FDE610E" w:rsidR="00C80653" w:rsidRPr="00161052" w:rsidRDefault="00C80653" w:rsidP="00C80653">
      <w:pPr>
        <w:numPr>
          <w:ilvl w:val="0"/>
          <w:numId w:val="46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80653">
        <w:rPr>
          <w:rFonts w:eastAsia="Times New Roman" w:cstheme="minorHAnsi"/>
          <w:color w:val="545454"/>
          <w:sz w:val="24"/>
          <w:szCs w:val="24"/>
          <w:lang w:eastAsia="en-GB"/>
        </w:rPr>
        <w:t>Ask the child questions about the picture, for example: Why is Superman saying ‘Where do I start?’ How do you think Superman is feeling in the picture? What type of weather can you see in the picture?</w:t>
      </w:r>
    </w:p>
    <w:p w14:paraId="613E018B" w14:textId="77777777" w:rsidR="00C80653" w:rsidRPr="00C80653" w:rsidRDefault="00C80653" w:rsidP="00C80653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786DB7D7" w14:textId="77777777" w:rsidR="00C80653" w:rsidRPr="00C80653" w:rsidRDefault="00C80653" w:rsidP="00C8065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C80653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2432AA52" w14:textId="77777777" w:rsidR="00C80653" w:rsidRPr="00C80653" w:rsidRDefault="00C80653" w:rsidP="00C80653">
      <w:pPr>
        <w:numPr>
          <w:ilvl w:val="0"/>
          <w:numId w:val="4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80653">
        <w:rPr>
          <w:rFonts w:eastAsia="Times New Roman" w:cstheme="minorHAnsi"/>
          <w:color w:val="545454"/>
          <w:sz w:val="24"/>
          <w:szCs w:val="24"/>
          <w:lang w:eastAsia="en-GB"/>
        </w:rPr>
        <w:t>Use a longer story book and ask questions regarding the story.</w:t>
      </w:r>
    </w:p>
    <w:p w14:paraId="46BCBEF7" w14:textId="75515A80" w:rsidR="00C80653" w:rsidRPr="00161052" w:rsidRDefault="00C80653" w:rsidP="00C80653">
      <w:pPr>
        <w:numPr>
          <w:ilvl w:val="0"/>
          <w:numId w:val="47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80653">
        <w:rPr>
          <w:rFonts w:eastAsia="Times New Roman" w:cstheme="minorHAnsi"/>
          <w:color w:val="545454"/>
          <w:sz w:val="24"/>
          <w:szCs w:val="24"/>
          <w:lang w:eastAsia="en-GB"/>
        </w:rPr>
        <w:t>Ask questions from a text where the answer is not immediately obvious.</w:t>
      </w:r>
    </w:p>
    <w:p w14:paraId="4D09E68C" w14:textId="77777777" w:rsidR="00C80653" w:rsidRPr="00C80653" w:rsidRDefault="00C80653" w:rsidP="00C80653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51F6E5E4" w14:textId="77777777" w:rsidR="00C80653" w:rsidRPr="00C80653" w:rsidRDefault="00C80653" w:rsidP="00C8065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C80653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07DE45B5" w14:textId="77777777" w:rsidR="00C80653" w:rsidRPr="00C80653" w:rsidRDefault="00C80653" w:rsidP="00C80653">
      <w:pPr>
        <w:numPr>
          <w:ilvl w:val="0"/>
          <w:numId w:val="48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80653">
        <w:rPr>
          <w:rFonts w:eastAsia="Times New Roman" w:cstheme="minorHAnsi"/>
          <w:color w:val="545454"/>
          <w:sz w:val="24"/>
          <w:szCs w:val="24"/>
          <w:lang w:eastAsia="en-GB"/>
        </w:rPr>
        <w:t>Use picture books where the answer to the question is obvious.</w:t>
      </w:r>
    </w:p>
    <w:p w14:paraId="7524D71D" w14:textId="77777777" w:rsidR="00C80653" w:rsidRPr="00C80653" w:rsidRDefault="00C80653" w:rsidP="00C80653">
      <w:pPr>
        <w:numPr>
          <w:ilvl w:val="0"/>
          <w:numId w:val="48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80653">
        <w:rPr>
          <w:rFonts w:eastAsia="Times New Roman" w:cstheme="minorHAnsi"/>
          <w:color w:val="545454"/>
          <w:sz w:val="24"/>
          <w:szCs w:val="24"/>
          <w:lang w:eastAsia="en-GB"/>
        </w:rPr>
        <w:t>Use only one picture.</w:t>
      </w:r>
    </w:p>
    <w:p w14:paraId="215D73BD" w14:textId="77777777" w:rsidR="00C80653" w:rsidRPr="00C80653" w:rsidRDefault="00C80653" w:rsidP="00C8065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C80653">
        <w:rPr>
          <w:rFonts w:eastAsia="Times New Roman" w:cstheme="minorHAnsi"/>
          <w:color w:val="545454"/>
          <w:sz w:val="36"/>
          <w:szCs w:val="36"/>
          <w:lang w:eastAsia="en-GB"/>
        </w:rPr>
        <w:t>ADDITIONAL ACTIVITIES</w:t>
      </w:r>
    </w:p>
    <w:p w14:paraId="192DEB69" w14:textId="77777777" w:rsidR="00C80653" w:rsidRPr="00C80653" w:rsidRDefault="00C80653" w:rsidP="00C80653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80653">
        <w:rPr>
          <w:rFonts w:eastAsia="Times New Roman" w:cstheme="minorHAnsi"/>
          <w:color w:val="545454"/>
          <w:sz w:val="24"/>
          <w:szCs w:val="24"/>
          <w:lang w:eastAsia="en-GB"/>
        </w:rPr>
        <w:t>Read a favourite story together e.g. The Gruffalo. Use different question words to ask questions – where/what/why/who/when/how:</w:t>
      </w:r>
    </w:p>
    <w:p w14:paraId="11ACD524" w14:textId="77777777" w:rsidR="00C80653" w:rsidRPr="00C80653" w:rsidRDefault="00C80653" w:rsidP="00C80653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80653">
        <w:rPr>
          <w:rFonts w:eastAsia="Times New Roman" w:cstheme="minorHAnsi"/>
          <w:color w:val="545454"/>
          <w:sz w:val="24"/>
          <w:szCs w:val="24"/>
          <w:lang w:eastAsia="en-GB"/>
        </w:rPr>
        <w:t>· Where was the mouse?</w:t>
      </w:r>
    </w:p>
    <w:p w14:paraId="2E79902F" w14:textId="77777777" w:rsidR="00C80653" w:rsidRPr="00C80653" w:rsidRDefault="00C80653" w:rsidP="00C80653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80653">
        <w:rPr>
          <w:rFonts w:eastAsia="Times New Roman" w:cstheme="minorHAnsi"/>
          <w:color w:val="545454"/>
          <w:sz w:val="24"/>
          <w:szCs w:val="24"/>
          <w:lang w:eastAsia="en-GB"/>
        </w:rPr>
        <w:t>· Who did the mouse meet first/next?</w:t>
      </w:r>
    </w:p>
    <w:p w14:paraId="089D2734" w14:textId="77777777" w:rsidR="00C80653" w:rsidRPr="00C80653" w:rsidRDefault="00C80653" w:rsidP="00C80653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80653">
        <w:rPr>
          <w:rFonts w:eastAsia="Times New Roman" w:cstheme="minorHAnsi"/>
          <w:color w:val="545454"/>
          <w:sz w:val="24"/>
          <w:szCs w:val="24"/>
          <w:lang w:eastAsia="en-GB"/>
        </w:rPr>
        <w:lastRenderedPageBreak/>
        <w:t>· What colour are the Gruffalo’s eyes?</w:t>
      </w:r>
    </w:p>
    <w:p w14:paraId="0FF5BE59" w14:textId="77777777" w:rsidR="00C80653" w:rsidRPr="00C80653" w:rsidRDefault="00C80653" w:rsidP="00C80653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80653">
        <w:rPr>
          <w:rFonts w:eastAsia="Times New Roman" w:cstheme="minorHAnsi"/>
          <w:color w:val="545454"/>
          <w:sz w:val="24"/>
          <w:szCs w:val="24"/>
          <w:lang w:eastAsia="en-GB"/>
        </w:rPr>
        <w:t>· Why does the snake slide into his log pile house?</w:t>
      </w:r>
    </w:p>
    <w:p w14:paraId="6194289B" w14:textId="77777777" w:rsidR="00C80653" w:rsidRPr="00C80653" w:rsidRDefault="00C80653" w:rsidP="00C80653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80653">
        <w:rPr>
          <w:rFonts w:eastAsia="Times New Roman" w:cstheme="minorHAnsi"/>
          <w:color w:val="545454"/>
          <w:sz w:val="24"/>
          <w:szCs w:val="24"/>
          <w:lang w:eastAsia="en-GB"/>
        </w:rPr>
        <w:t>· How does mouse know they will meet owl next?</w:t>
      </w:r>
    </w:p>
    <w:p w14:paraId="0BE6BF11" w14:textId="77777777" w:rsidR="00C80653" w:rsidRPr="00C80653" w:rsidRDefault="00C80653" w:rsidP="00C80653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80653">
        <w:rPr>
          <w:rFonts w:eastAsia="Times New Roman" w:cstheme="minorHAnsi"/>
          <w:color w:val="545454"/>
          <w:sz w:val="24"/>
          <w:szCs w:val="24"/>
          <w:lang w:eastAsia="en-GB"/>
        </w:rPr>
        <w:t>· When does the mouse find the nut?</w:t>
      </w:r>
    </w:p>
    <w:p w14:paraId="10FB2853" w14:textId="7FD3BCAF" w:rsidR="00D54C85" w:rsidRPr="00161052" w:rsidRDefault="00D54C85">
      <w:pPr>
        <w:rPr>
          <w:rFonts w:cstheme="minorHAnsi"/>
        </w:rPr>
      </w:pPr>
    </w:p>
    <w:sectPr w:rsidR="00D54C85" w:rsidRPr="001610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23573" w14:textId="77777777" w:rsidR="003F3508" w:rsidRDefault="003F3508" w:rsidP="00587EEF">
      <w:pPr>
        <w:spacing w:after="0" w:line="240" w:lineRule="auto"/>
      </w:pPr>
      <w:r>
        <w:separator/>
      </w:r>
    </w:p>
  </w:endnote>
  <w:endnote w:type="continuationSeparator" w:id="0">
    <w:p w14:paraId="549B1C6C" w14:textId="77777777" w:rsidR="003F3508" w:rsidRDefault="003F3508" w:rsidP="00587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C25E1" w14:textId="77777777" w:rsidR="003F3508" w:rsidRDefault="003F3508" w:rsidP="00587EEF">
      <w:pPr>
        <w:spacing w:after="0" w:line="240" w:lineRule="auto"/>
      </w:pPr>
      <w:r>
        <w:separator/>
      </w:r>
    </w:p>
  </w:footnote>
  <w:footnote w:type="continuationSeparator" w:id="0">
    <w:p w14:paraId="5BA29B60" w14:textId="77777777" w:rsidR="003F3508" w:rsidRDefault="003F3508" w:rsidP="00587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8607F"/>
    <w:multiLevelType w:val="multilevel"/>
    <w:tmpl w:val="43A0D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8E73ED"/>
    <w:multiLevelType w:val="multilevel"/>
    <w:tmpl w:val="11FC3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C04EB4"/>
    <w:multiLevelType w:val="multilevel"/>
    <w:tmpl w:val="351E5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D6B78B0"/>
    <w:multiLevelType w:val="multilevel"/>
    <w:tmpl w:val="7F9AC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203CAC"/>
    <w:multiLevelType w:val="multilevel"/>
    <w:tmpl w:val="90F0D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E8288F"/>
    <w:multiLevelType w:val="multilevel"/>
    <w:tmpl w:val="3FB2F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9060EC"/>
    <w:multiLevelType w:val="multilevel"/>
    <w:tmpl w:val="1F6CC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A2C4C32"/>
    <w:multiLevelType w:val="multilevel"/>
    <w:tmpl w:val="C6068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C6637"/>
    <w:multiLevelType w:val="multilevel"/>
    <w:tmpl w:val="49604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EB5DB6"/>
    <w:multiLevelType w:val="multilevel"/>
    <w:tmpl w:val="9A762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B79161F"/>
    <w:multiLevelType w:val="multilevel"/>
    <w:tmpl w:val="C35C5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C5A52D0"/>
    <w:multiLevelType w:val="multilevel"/>
    <w:tmpl w:val="79EA9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1CF2D98"/>
    <w:multiLevelType w:val="multilevel"/>
    <w:tmpl w:val="C9763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2315882"/>
    <w:multiLevelType w:val="multilevel"/>
    <w:tmpl w:val="7B1EB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6B80C1D"/>
    <w:multiLevelType w:val="multilevel"/>
    <w:tmpl w:val="D72C3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81D07E3"/>
    <w:multiLevelType w:val="multilevel"/>
    <w:tmpl w:val="9A66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E1C2076"/>
    <w:multiLevelType w:val="multilevel"/>
    <w:tmpl w:val="12D48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E373CD2"/>
    <w:multiLevelType w:val="multilevel"/>
    <w:tmpl w:val="2704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FF164C4"/>
    <w:multiLevelType w:val="multilevel"/>
    <w:tmpl w:val="1FC42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1387D75"/>
    <w:multiLevelType w:val="multilevel"/>
    <w:tmpl w:val="80A0E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3FC7F89"/>
    <w:multiLevelType w:val="multilevel"/>
    <w:tmpl w:val="1CDA3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6EB1330"/>
    <w:multiLevelType w:val="multilevel"/>
    <w:tmpl w:val="A096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8FC6D4D"/>
    <w:multiLevelType w:val="multilevel"/>
    <w:tmpl w:val="DCBE1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E36260"/>
    <w:multiLevelType w:val="multilevel"/>
    <w:tmpl w:val="B02C2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CED07D8"/>
    <w:multiLevelType w:val="multilevel"/>
    <w:tmpl w:val="4B28B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DF064D8"/>
    <w:multiLevelType w:val="multilevel"/>
    <w:tmpl w:val="163EA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3F8930A9"/>
    <w:multiLevelType w:val="multilevel"/>
    <w:tmpl w:val="15222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02E56D4"/>
    <w:multiLevelType w:val="multilevel"/>
    <w:tmpl w:val="B3961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072F07"/>
    <w:multiLevelType w:val="multilevel"/>
    <w:tmpl w:val="D1B23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88719EC"/>
    <w:multiLevelType w:val="multilevel"/>
    <w:tmpl w:val="6F92A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A4B744C"/>
    <w:multiLevelType w:val="multilevel"/>
    <w:tmpl w:val="9FDAF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A8B7293"/>
    <w:multiLevelType w:val="multilevel"/>
    <w:tmpl w:val="A83C9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BA706A6"/>
    <w:multiLevelType w:val="multilevel"/>
    <w:tmpl w:val="5C36F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4A91ADC"/>
    <w:multiLevelType w:val="multilevel"/>
    <w:tmpl w:val="41BC2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8631506"/>
    <w:multiLevelType w:val="multilevel"/>
    <w:tmpl w:val="70DAF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E687E91"/>
    <w:multiLevelType w:val="multilevel"/>
    <w:tmpl w:val="91FE2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EC90F30"/>
    <w:multiLevelType w:val="multilevel"/>
    <w:tmpl w:val="A8B26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3591F4C"/>
    <w:multiLevelType w:val="multilevel"/>
    <w:tmpl w:val="D53CE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6D2406B"/>
    <w:multiLevelType w:val="multilevel"/>
    <w:tmpl w:val="2F6A7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89E4858"/>
    <w:multiLevelType w:val="multilevel"/>
    <w:tmpl w:val="4894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8F7224F"/>
    <w:multiLevelType w:val="multilevel"/>
    <w:tmpl w:val="D772D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A562505"/>
    <w:multiLevelType w:val="multilevel"/>
    <w:tmpl w:val="E454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6C0D78BE"/>
    <w:multiLevelType w:val="multilevel"/>
    <w:tmpl w:val="B0542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6D634E2D"/>
    <w:multiLevelType w:val="multilevel"/>
    <w:tmpl w:val="9404E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11B6961"/>
    <w:multiLevelType w:val="multilevel"/>
    <w:tmpl w:val="D3E20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6707EFB"/>
    <w:multiLevelType w:val="multilevel"/>
    <w:tmpl w:val="7B609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67416CF"/>
    <w:multiLevelType w:val="multilevel"/>
    <w:tmpl w:val="64A0D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79410360"/>
    <w:multiLevelType w:val="multilevel"/>
    <w:tmpl w:val="3A8EA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6"/>
  </w:num>
  <w:num w:numId="2">
    <w:abstractNumId w:val="34"/>
  </w:num>
  <w:num w:numId="3">
    <w:abstractNumId w:val="14"/>
  </w:num>
  <w:num w:numId="4">
    <w:abstractNumId w:val="36"/>
  </w:num>
  <w:num w:numId="5">
    <w:abstractNumId w:val="30"/>
  </w:num>
  <w:num w:numId="6">
    <w:abstractNumId w:val="4"/>
  </w:num>
  <w:num w:numId="7">
    <w:abstractNumId w:val="45"/>
  </w:num>
  <w:num w:numId="8">
    <w:abstractNumId w:val="40"/>
  </w:num>
  <w:num w:numId="9">
    <w:abstractNumId w:val="42"/>
  </w:num>
  <w:num w:numId="10">
    <w:abstractNumId w:val="6"/>
  </w:num>
  <w:num w:numId="11">
    <w:abstractNumId w:val="31"/>
  </w:num>
  <w:num w:numId="12">
    <w:abstractNumId w:val="1"/>
  </w:num>
  <w:num w:numId="13">
    <w:abstractNumId w:val="29"/>
  </w:num>
  <w:num w:numId="14">
    <w:abstractNumId w:val="5"/>
  </w:num>
  <w:num w:numId="15">
    <w:abstractNumId w:val="47"/>
  </w:num>
  <w:num w:numId="16">
    <w:abstractNumId w:val="17"/>
  </w:num>
  <w:num w:numId="17">
    <w:abstractNumId w:val="44"/>
  </w:num>
  <w:num w:numId="18">
    <w:abstractNumId w:val="25"/>
  </w:num>
  <w:num w:numId="19">
    <w:abstractNumId w:val="20"/>
  </w:num>
  <w:num w:numId="20">
    <w:abstractNumId w:val="19"/>
  </w:num>
  <w:num w:numId="21">
    <w:abstractNumId w:val="7"/>
  </w:num>
  <w:num w:numId="22">
    <w:abstractNumId w:val="16"/>
  </w:num>
  <w:num w:numId="23">
    <w:abstractNumId w:val="23"/>
  </w:num>
  <w:num w:numId="24">
    <w:abstractNumId w:val="35"/>
  </w:num>
  <w:num w:numId="25">
    <w:abstractNumId w:val="32"/>
  </w:num>
  <w:num w:numId="26">
    <w:abstractNumId w:val="27"/>
  </w:num>
  <w:num w:numId="27">
    <w:abstractNumId w:val="0"/>
  </w:num>
  <w:num w:numId="28">
    <w:abstractNumId w:val="39"/>
  </w:num>
  <w:num w:numId="29">
    <w:abstractNumId w:val="13"/>
  </w:num>
  <w:num w:numId="30">
    <w:abstractNumId w:val="9"/>
  </w:num>
  <w:num w:numId="31">
    <w:abstractNumId w:val="26"/>
  </w:num>
  <w:num w:numId="32">
    <w:abstractNumId w:val="24"/>
  </w:num>
  <w:num w:numId="33">
    <w:abstractNumId w:val="21"/>
  </w:num>
  <w:num w:numId="34">
    <w:abstractNumId w:val="3"/>
  </w:num>
  <w:num w:numId="35">
    <w:abstractNumId w:val="37"/>
  </w:num>
  <w:num w:numId="36">
    <w:abstractNumId w:val="18"/>
  </w:num>
  <w:num w:numId="37">
    <w:abstractNumId w:val="43"/>
  </w:num>
  <w:num w:numId="38">
    <w:abstractNumId w:val="22"/>
  </w:num>
  <w:num w:numId="39">
    <w:abstractNumId w:val="11"/>
  </w:num>
  <w:num w:numId="40">
    <w:abstractNumId w:val="8"/>
  </w:num>
  <w:num w:numId="41">
    <w:abstractNumId w:val="15"/>
  </w:num>
  <w:num w:numId="42">
    <w:abstractNumId w:val="2"/>
  </w:num>
  <w:num w:numId="43">
    <w:abstractNumId w:val="33"/>
  </w:num>
  <w:num w:numId="44">
    <w:abstractNumId w:val="41"/>
  </w:num>
  <w:num w:numId="45">
    <w:abstractNumId w:val="10"/>
  </w:num>
  <w:num w:numId="46">
    <w:abstractNumId w:val="12"/>
  </w:num>
  <w:num w:numId="47">
    <w:abstractNumId w:val="28"/>
  </w:num>
  <w:num w:numId="4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C85"/>
    <w:rsid w:val="00161052"/>
    <w:rsid w:val="00270564"/>
    <w:rsid w:val="003F3508"/>
    <w:rsid w:val="004B5031"/>
    <w:rsid w:val="00587EEF"/>
    <w:rsid w:val="00687498"/>
    <w:rsid w:val="007341AF"/>
    <w:rsid w:val="00C80653"/>
    <w:rsid w:val="00D54C85"/>
    <w:rsid w:val="00D60830"/>
    <w:rsid w:val="00E65255"/>
    <w:rsid w:val="00E93344"/>
    <w:rsid w:val="00F615E1"/>
    <w:rsid w:val="00F9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397F1"/>
  <w15:chartTrackingRefBased/>
  <w15:docId w15:val="{3C61ABC5-FA17-459F-82F9-C5F1B638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EEF"/>
  </w:style>
  <w:style w:type="paragraph" w:styleId="Footer">
    <w:name w:val="footer"/>
    <w:basedOn w:val="Normal"/>
    <w:link w:val="Foot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761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9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6252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254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1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3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3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87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0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4503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55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0052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8241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298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1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82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2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11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905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8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824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7383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2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74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65755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6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649871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03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314264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4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855642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61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229860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1898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16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699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0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4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45478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04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118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7644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0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4152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89685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0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38592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0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61359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030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9160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244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59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9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4641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891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66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98832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1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9561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77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904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38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109759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15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490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5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168105455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58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2239575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101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53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85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61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310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714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446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871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427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7744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2229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7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4847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258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809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5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34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9802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2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1236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8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4373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3</cp:revision>
  <dcterms:created xsi:type="dcterms:W3CDTF">2025-11-16T16:07:00Z</dcterms:created>
  <dcterms:modified xsi:type="dcterms:W3CDTF">2025-11-16T16:07:00Z</dcterms:modified>
</cp:coreProperties>
</file>