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7FC35" w14:textId="77777777" w:rsidR="008E7BD0" w:rsidRPr="008E7BD0" w:rsidRDefault="008E7BD0" w:rsidP="008E7BD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8E7BD0">
        <w:rPr>
          <w:rFonts w:eastAsia="Times New Roman" w:cstheme="minorHAnsi"/>
          <w:color w:val="545454"/>
          <w:sz w:val="36"/>
          <w:szCs w:val="36"/>
          <w:lang w:eastAsia="en-GB"/>
        </w:rPr>
        <w:t>UNDERSTANDING OPPOSITES</w:t>
      </w:r>
    </w:p>
    <w:p w14:paraId="78334448" w14:textId="3FF3E7B1" w:rsidR="008E7BD0" w:rsidRPr="008E7BD0" w:rsidRDefault="008E7BD0" w:rsidP="008E7BD0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8E7BD0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0B0C3D95" w14:textId="77777777" w:rsidR="008E7BD0" w:rsidRPr="008E7BD0" w:rsidRDefault="008E7BD0" w:rsidP="008E7BD0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61CF85DA" w14:textId="77777777" w:rsidR="008E7BD0" w:rsidRPr="008E7BD0" w:rsidRDefault="008E7BD0" w:rsidP="008E7BD0">
      <w:pPr>
        <w:numPr>
          <w:ilvl w:val="0"/>
          <w:numId w:val="3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E7BD0">
        <w:rPr>
          <w:rFonts w:eastAsia="Times New Roman" w:cstheme="minorHAnsi"/>
          <w:color w:val="545454"/>
          <w:sz w:val="24"/>
          <w:szCs w:val="24"/>
          <w:lang w:eastAsia="en-GB"/>
        </w:rPr>
        <w:t>Tell the child that you will be going on a materials hunt around your house.</w:t>
      </w:r>
    </w:p>
    <w:p w14:paraId="714ED43C" w14:textId="77777777" w:rsidR="008E7BD0" w:rsidRPr="008E7BD0" w:rsidRDefault="008E7BD0" w:rsidP="008E7BD0">
      <w:pPr>
        <w:numPr>
          <w:ilvl w:val="0"/>
          <w:numId w:val="3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E7BD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Ask the child to first look for objects that are hard </w:t>
      </w:r>
      <w:proofErr w:type="gramStart"/>
      <w:r w:rsidRPr="008E7BD0">
        <w:rPr>
          <w:rFonts w:eastAsia="Times New Roman" w:cstheme="minorHAnsi"/>
          <w:color w:val="545454"/>
          <w:sz w:val="24"/>
          <w:szCs w:val="24"/>
          <w:lang w:eastAsia="en-GB"/>
        </w:rPr>
        <w:t>i.e.</w:t>
      </w:r>
      <w:proofErr w:type="gramEnd"/>
      <w:r w:rsidRPr="008E7BD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metal spoon, remote control etc.</w:t>
      </w:r>
    </w:p>
    <w:p w14:paraId="7830EC0B" w14:textId="77777777" w:rsidR="008E7BD0" w:rsidRPr="008E7BD0" w:rsidRDefault="008E7BD0" w:rsidP="008E7BD0">
      <w:pPr>
        <w:numPr>
          <w:ilvl w:val="0"/>
          <w:numId w:val="3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E7BD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Then ask the child to look for objects that are soft </w:t>
      </w:r>
      <w:proofErr w:type="gramStart"/>
      <w:r w:rsidRPr="008E7BD0">
        <w:rPr>
          <w:rFonts w:eastAsia="Times New Roman" w:cstheme="minorHAnsi"/>
          <w:color w:val="545454"/>
          <w:sz w:val="24"/>
          <w:szCs w:val="24"/>
          <w:lang w:eastAsia="en-GB"/>
        </w:rPr>
        <w:t>i.e.</w:t>
      </w:r>
      <w:proofErr w:type="gramEnd"/>
      <w:r w:rsidRPr="008E7BD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pillow, tissue paper etc.</w:t>
      </w:r>
    </w:p>
    <w:p w14:paraId="07DC51B8" w14:textId="6FA32D28" w:rsidR="008E7BD0" w:rsidRPr="008E7BD0" w:rsidRDefault="008E7BD0" w:rsidP="008E7BD0">
      <w:pPr>
        <w:numPr>
          <w:ilvl w:val="0"/>
          <w:numId w:val="3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E7BD0">
        <w:rPr>
          <w:rFonts w:eastAsia="Times New Roman" w:cstheme="minorHAnsi"/>
          <w:color w:val="545454"/>
          <w:sz w:val="24"/>
          <w:szCs w:val="24"/>
          <w:lang w:eastAsia="en-GB"/>
        </w:rPr>
        <w:t>Talk to the child about difference of both and explain that these things are called ‘opposites.’</w:t>
      </w:r>
    </w:p>
    <w:p w14:paraId="620841ED" w14:textId="77777777" w:rsidR="008E7BD0" w:rsidRPr="008E7BD0" w:rsidRDefault="008E7BD0" w:rsidP="008E7BD0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2A37ACBA" w14:textId="77777777" w:rsidR="008E7BD0" w:rsidRPr="008E7BD0" w:rsidRDefault="008E7BD0" w:rsidP="008E7BD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8E7BD0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34EA2DD8" w14:textId="71D61E9A" w:rsidR="008E7BD0" w:rsidRPr="008E7BD0" w:rsidRDefault="008E7BD0" w:rsidP="008E7BD0">
      <w:pPr>
        <w:numPr>
          <w:ilvl w:val="0"/>
          <w:numId w:val="3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E7BD0">
        <w:rPr>
          <w:rFonts w:eastAsia="Times New Roman" w:cstheme="minorHAnsi"/>
          <w:color w:val="545454"/>
          <w:sz w:val="24"/>
          <w:szCs w:val="24"/>
          <w:lang w:eastAsia="en-GB"/>
        </w:rPr>
        <w:t>Introduce different vocabulary (wet/dry, rough/smooth).</w:t>
      </w:r>
    </w:p>
    <w:p w14:paraId="3E60DD4D" w14:textId="77777777" w:rsidR="008E7BD0" w:rsidRPr="008E7BD0" w:rsidRDefault="008E7BD0" w:rsidP="008E7BD0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16ED7BE2" w14:textId="77777777" w:rsidR="008E7BD0" w:rsidRPr="008E7BD0" w:rsidRDefault="008E7BD0" w:rsidP="008E7BD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8E7BD0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2FB63A5C" w14:textId="77777777" w:rsidR="008E7BD0" w:rsidRPr="008E7BD0" w:rsidRDefault="008E7BD0" w:rsidP="008E7BD0">
      <w:pPr>
        <w:numPr>
          <w:ilvl w:val="0"/>
          <w:numId w:val="3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E7BD0">
        <w:rPr>
          <w:rFonts w:eastAsia="Times New Roman" w:cstheme="minorHAnsi"/>
          <w:color w:val="545454"/>
          <w:sz w:val="24"/>
          <w:szCs w:val="24"/>
          <w:lang w:eastAsia="en-GB"/>
        </w:rPr>
        <w:t>Start with concepts that are easier to understand (for example, up/down, tall/short) and then build to more difficult concepts.</w:t>
      </w:r>
    </w:p>
    <w:p w14:paraId="6ED83B9F" w14:textId="77777777" w:rsidR="00CE4740" w:rsidRPr="006832C0" w:rsidRDefault="00CE4740">
      <w:pPr>
        <w:rPr>
          <w:rFonts w:cstheme="minorHAnsi"/>
        </w:rPr>
      </w:pPr>
    </w:p>
    <w:sectPr w:rsidR="00CE4740" w:rsidRPr="006832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CAD"/>
    <w:multiLevelType w:val="multilevel"/>
    <w:tmpl w:val="1272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89591C"/>
    <w:multiLevelType w:val="multilevel"/>
    <w:tmpl w:val="9BD6F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742F6B"/>
    <w:multiLevelType w:val="multilevel"/>
    <w:tmpl w:val="B0D8F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A95BB2"/>
    <w:multiLevelType w:val="multilevel"/>
    <w:tmpl w:val="0F3E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666503"/>
    <w:multiLevelType w:val="multilevel"/>
    <w:tmpl w:val="FC142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ED1953"/>
    <w:multiLevelType w:val="multilevel"/>
    <w:tmpl w:val="81D42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5D5F19"/>
    <w:multiLevelType w:val="hybridMultilevel"/>
    <w:tmpl w:val="1F160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9324D9"/>
    <w:multiLevelType w:val="multilevel"/>
    <w:tmpl w:val="A932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B151F2A"/>
    <w:multiLevelType w:val="multilevel"/>
    <w:tmpl w:val="7E4E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BA12D8C"/>
    <w:multiLevelType w:val="multilevel"/>
    <w:tmpl w:val="0D2A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D44616D"/>
    <w:multiLevelType w:val="multilevel"/>
    <w:tmpl w:val="AAE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509128A"/>
    <w:multiLevelType w:val="multilevel"/>
    <w:tmpl w:val="EA62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5986C58"/>
    <w:multiLevelType w:val="multilevel"/>
    <w:tmpl w:val="5594A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0C3BE1"/>
    <w:multiLevelType w:val="multilevel"/>
    <w:tmpl w:val="B8D2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CF8619B"/>
    <w:multiLevelType w:val="multilevel"/>
    <w:tmpl w:val="95960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E605FB"/>
    <w:multiLevelType w:val="multilevel"/>
    <w:tmpl w:val="16947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2C2E7E"/>
    <w:multiLevelType w:val="multilevel"/>
    <w:tmpl w:val="BC3A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264496"/>
    <w:multiLevelType w:val="multilevel"/>
    <w:tmpl w:val="C17A1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96C2CDD"/>
    <w:multiLevelType w:val="multilevel"/>
    <w:tmpl w:val="AEF4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AD00D1C"/>
    <w:multiLevelType w:val="multilevel"/>
    <w:tmpl w:val="4A866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075025F"/>
    <w:multiLevelType w:val="multilevel"/>
    <w:tmpl w:val="325C4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0983995"/>
    <w:multiLevelType w:val="multilevel"/>
    <w:tmpl w:val="70A2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17557E3"/>
    <w:multiLevelType w:val="hybridMultilevel"/>
    <w:tmpl w:val="3506ABC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4959CA"/>
    <w:multiLevelType w:val="multilevel"/>
    <w:tmpl w:val="ACF6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2D45781"/>
    <w:multiLevelType w:val="multilevel"/>
    <w:tmpl w:val="8BFA7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230DA3"/>
    <w:multiLevelType w:val="multilevel"/>
    <w:tmpl w:val="A77A5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DC3DE2"/>
    <w:multiLevelType w:val="multilevel"/>
    <w:tmpl w:val="6B3E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14142D9"/>
    <w:multiLevelType w:val="multilevel"/>
    <w:tmpl w:val="8BEED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A1B4C84"/>
    <w:multiLevelType w:val="hybridMultilevel"/>
    <w:tmpl w:val="74FEC5B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501638"/>
    <w:multiLevelType w:val="multilevel"/>
    <w:tmpl w:val="3030F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D257992"/>
    <w:multiLevelType w:val="hybridMultilevel"/>
    <w:tmpl w:val="6BD0738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3720CF"/>
    <w:multiLevelType w:val="multilevel"/>
    <w:tmpl w:val="C810C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8603DF"/>
    <w:multiLevelType w:val="multilevel"/>
    <w:tmpl w:val="6E96F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FFA7A3E"/>
    <w:multiLevelType w:val="multilevel"/>
    <w:tmpl w:val="AD9A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inherit" w:eastAsia="Times New Roman" w:hAnsi="inheri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9"/>
  </w:num>
  <w:num w:numId="5">
    <w:abstractNumId w:val="10"/>
  </w:num>
  <w:num w:numId="6">
    <w:abstractNumId w:val="16"/>
  </w:num>
  <w:num w:numId="7">
    <w:abstractNumId w:val="8"/>
  </w:num>
  <w:num w:numId="8">
    <w:abstractNumId w:val="3"/>
  </w:num>
  <w:num w:numId="9">
    <w:abstractNumId w:val="27"/>
  </w:num>
  <w:num w:numId="10">
    <w:abstractNumId w:val="26"/>
  </w:num>
  <w:num w:numId="11">
    <w:abstractNumId w:val="6"/>
  </w:num>
  <w:num w:numId="12">
    <w:abstractNumId w:val="4"/>
  </w:num>
  <w:num w:numId="13">
    <w:abstractNumId w:val="7"/>
  </w:num>
  <w:num w:numId="14">
    <w:abstractNumId w:val="23"/>
  </w:num>
  <w:num w:numId="15">
    <w:abstractNumId w:val="2"/>
  </w:num>
  <w:num w:numId="16">
    <w:abstractNumId w:val="18"/>
  </w:num>
  <w:num w:numId="17">
    <w:abstractNumId w:val="32"/>
  </w:num>
  <w:num w:numId="18">
    <w:abstractNumId w:val="28"/>
  </w:num>
  <w:num w:numId="19">
    <w:abstractNumId w:val="33"/>
  </w:num>
  <w:num w:numId="20">
    <w:abstractNumId w:val="15"/>
  </w:num>
  <w:num w:numId="21">
    <w:abstractNumId w:val="13"/>
  </w:num>
  <w:num w:numId="22">
    <w:abstractNumId w:val="1"/>
  </w:num>
  <w:num w:numId="23">
    <w:abstractNumId w:val="25"/>
  </w:num>
  <w:num w:numId="24">
    <w:abstractNumId w:val="19"/>
  </w:num>
  <w:num w:numId="25">
    <w:abstractNumId w:val="21"/>
  </w:num>
  <w:num w:numId="26">
    <w:abstractNumId w:val="22"/>
  </w:num>
  <w:num w:numId="27">
    <w:abstractNumId w:val="30"/>
  </w:num>
  <w:num w:numId="28">
    <w:abstractNumId w:val="12"/>
  </w:num>
  <w:num w:numId="29">
    <w:abstractNumId w:val="31"/>
  </w:num>
  <w:num w:numId="30">
    <w:abstractNumId w:val="29"/>
  </w:num>
  <w:num w:numId="31">
    <w:abstractNumId w:val="20"/>
  </w:num>
  <w:num w:numId="32">
    <w:abstractNumId w:val="24"/>
  </w:num>
  <w:num w:numId="33">
    <w:abstractNumId w:val="5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0"/>
    <w:rsid w:val="001C672B"/>
    <w:rsid w:val="004B7D4A"/>
    <w:rsid w:val="006832C0"/>
    <w:rsid w:val="006E3F1D"/>
    <w:rsid w:val="008716D2"/>
    <w:rsid w:val="008E7BD0"/>
    <w:rsid w:val="009E41C2"/>
    <w:rsid w:val="00A64638"/>
    <w:rsid w:val="00CE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B04F"/>
  <w15:chartTrackingRefBased/>
  <w15:docId w15:val="{D0FEC7DD-1AD1-41FB-B5E1-EB0BF539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31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79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538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7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6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298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18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97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3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6412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177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0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40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93409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650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571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20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097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713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3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882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5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701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4046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83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59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53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7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25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2025-11-16T15:46:00Z</dcterms:created>
  <dcterms:modified xsi:type="dcterms:W3CDTF">2025-11-16T15:46:00Z</dcterms:modified>
</cp:coreProperties>
</file>