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B761E" w14:textId="77777777" w:rsidR="007341AF" w:rsidRPr="007341AF" w:rsidRDefault="007341AF" w:rsidP="007341A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7341AF">
        <w:rPr>
          <w:rFonts w:eastAsia="Times New Roman" w:cstheme="minorHAnsi"/>
          <w:color w:val="545454"/>
          <w:sz w:val="36"/>
          <w:szCs w:val="36"/>
          <w:lang w:eastAsia="en-GB"/>
        </w:rPr>
        <w:t>UNDERSTANDING 'WHY' QUESTIONS</w:t>
      </w:r>
    </w:p>
    <w:p w14:paraId="56DF1F49" w14:textId="1CB94C66" w:rsidR="007341AF" w:rsidRPr="007341AF" w:rsidRDefault="007341AF" w:rsidP="007341AF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7341AF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0BB4A259" w14:textId="77777777" w:rsidR="007341AF" w:rsidRPr="007341AF" w:rsidRDefault="007341AF" w:rsidP="007341AF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</w:p>
    <w:p w14:paraId="48C00AD0" w14:textId="77777777" w:rsidR="007341AF" w:rsidRPr="007341AF" w:rsidRDefault="007341AF" w:rsidP="007341AF">
      <w:pPr>
        <w:numPr>
          <w:ilvl w:val="0"/>
          <w:numId w:val="30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341AF">
        <w:rPr>
          <w:rFonts w:eastAsia="Times New Roman" w:cstheme="minorHAnsi"/>
          <w:color w:val="545454"/>
          <w:sz w:val="24"/>
          <w:szCs w:val="24"/>
          <w:lang w:eastAsia="en-GB"/>
        </w:rPr>
        <w:t>Show the child the following picture:</w:t>
      </w:r>
    </w:p>
    <w:p w14:paraId="0A6B987F" w14:textId="77777777" w:rsidR="007341AF" w:rsidRPr="007341AF" w:rsidRDefault="007341AF" w:rsidP="007341AF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341AF">
        <w:rPr>
          <w:rFonts w:eastAsia="Times New Roman" w:cstheme="minorHAnsi"/>
          <w:noProof/>
          <w:color w:val="545454"/>
          <w:sz w:val="24"/>
          <w:szCs w:val="24"/>
          <w:lang w:eastAsia="en-GB"/>
        </w:rPr>
        <w:drawing>
          <wp:inline distT="0" distB="0" distL="0" distR="0" wp14:anchorId="53D6B762" wp14:editId="6F460F01">
            <wp:extent cx="2857500" cy="14859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C5E5D3" w14:textId="77777777" w:rsidR="007341AF" w:rsidRPr="007341AF" w:rsidRDefault="007341AF" w:rsidP="007341AF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341AF">
        <w:rPr>
          <w:rFonts w:eastAsia="Times New Roman" w:cstheme="minorHAnsi"/>
          <w:color w:val="545454"/>
          <w:sz w:val="24"/>
          <w:szCs w:val="24"/>
          <w:lang w:eastAsia="en-GB"/>
        </w:rPr>
        <w:t>2. Ask the child: ‘Why is the child smiling?’</w:t>
      </w:r>
    </w:p>
    <w:p w14:paraId="2F0EB781" w14:textId="77777777" w:rsidR="007341AF" w:rsidRPr="007341AF" w:rsidRDefault="007341AF" w:rsidP="007341AF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341AF">
        <w:rPr>
          <w:rFonts w:eastAsia="Times New Roman" w:cstheme="minorHAnsi"/>
          <w:color w:val="545454"/>
          <w:sz w:val="24"/>
          <w:szCs w:val="24"/>
          <w:lang w:eastAsia="en-GB"/>
        </w:rPr>
        <w:t>3. The child then has to give you an appropriate answer linked to the picture.</w:t>
      </w:r>
    </w:p>
    <w:p w14:paraId="62A2A042" w14:textId="77777777" w:rsidR="007341AF" w:rsidRPr="007341AF" w:rsidRDefault="007341AF" w:rsidP="007341AF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341AF">
        <w:rPr>
          <w:rFonts w:eastAsia="Times New Roman" w:cstheme="minorHAnsi"/>
          <w:color w:val="545454"/>
          <w:sz w:val="24"/>
          <w:szCs w:val="24"/>
          <w:lang w:eastAsia="en-GB"/>
        </w:rPr>
        <w:t>4. The child does not need to respond with ‘because.’ The child only needs to provide a valid reason.</w:t>
      </w:r>
    </w:p>
    <w:p w14:paraId="13EB005C" w14:textId="77777777" w:rsidR="007341AF" w:rsidRPr="007341AF" w:rsidRDefault="007341AF" w:rsidP="007341AF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341AF">
        <w:rPr>
          <w:rFonts w:eastAsia="Times New Roman" w:cstheme="minorHAnsi"/>
          <w:color w:val="545454"/>
          <w:sz w:val="24"/>
          <w:szCs w:val="24"/>
          <w:lang w:eastAsia="en-GB"/>
        </w:rPr>
        <w:t>5. Look at these pictures and ask the linked questions:</w:t>
      </w:r>
    </w:p>
    <w:p w14:paraId="397990FB" w14:textId="77777777" w:rsidR="007341AF" w:rsidRPr="007341AF" w:rsidRDefault="007341AF" w:rsidP="007341AF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341AF">
        <w:rPr>
          <w:rFonts w:eastAsia="Times New Roman" w:cstheme="minorHAnsi"/>
          <w:color w:val="545454"/>
          <w:sz w:val="24"/>
          <w:szCs w:val="24"/>
          <w:lang w:eastAsia="en-GB"/>
        </w:rPr>
        <w:t> </w:t>
      </w:r>
    </w:p>
    <w:p w14:paraId="07BBB292" w14:textId="77777777" w:rsidR="007341AF" w:rsidRPr="007341AF" w:rsidRDefault="007341AF" w:rsidP="007341AF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341AF">
        <w:rPr>
          <w:rFonts w:eastAsia="Times New Roman" w:cstheme="minorHAnsi"/>
          <w:color w:val="545454"/>
          <w:sz w:val="24"/>
          <w:szCs w:val="24"/>
          <w:lang w:eastAsia="en-GB"/>
        </w:rPr>
        <w:t>Why is the boy sad?          </w:t>
      </w:r>
      <w:r w:rsidRPr="007341AF">
        <w:rPr>
          <w:rFonts w:eastAsia="Times New Roman" w:cstheme="minorHAnsi"/>
          <w:noProof/>
          <w:color w:val="545454"/>
          <w:sz w:val="24"/>
          <w:szCs w:val="24"/>
          <w:lang w:eastAsia="en-GB"/>
        </w:rPr>
        <w:drawing>
          <wp:inline distT="0" distB="0" distL="0" distR="0" wp14:anchorId="6DBA827C" wp14:editId="272CC942">
            <wp:extent cx="1066800" cy="16002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BE4628" w14:textId="77777777" w:rsidR="007341AF" w:rsidRPr="007341AF" w:rsidRDefault="007341AF" w:rsidP="007341AF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341AF">
        <w:rPr>
          <w:rFonts w:eastAsia="Times New Roman" w:cstheme="minorHAnsi"/>
          <w:color w:val="545454"/>
          <w:sz w:val="24"/>
          <w:szCs w:val="24"/>
          <w:lang w:eastAsia="en-GB"/>
        </w:rPr>
        <w:t> </w:t>
      </w:r>
    </w:p>
    <w:p w14:paraId="0C965270" w14:textId="77777777" w:rsidR="007341AF" w:rsidRPr="007341AF" w:rsidRDefault="007341AF" w:rsidP="007341AF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341AF">
        <w:rPr>
          <w:rFonts w:eastAsia="Times New Roman" w:cstheme="minorHAnsi"/>
          <w:color w:val="545454"/>
          <w:sz w:val="24"/>
          <w:szCs w:val="24"/>
          <w:lang w:eastAsia="en-GB"/>
        </w:rPr>
        <w:t> </w:t>
      </w:r>
    </w:p>
    <w:p w14:paraId="7DE5475C" w14:textId="77777777" w:rsidR="007341AF" w:rsidRPr="007341AF" w:rsidRDefault="007341AF" w:rsidP="007341AF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341AF">
        <w:rPr>
          <w:rFonts w:eastAsia="Times New Roman" w:cstheme="minorHAnsi"/>
          <w:color w:val="545454"/>
          <w:sz w:val="24"/>
          <w:szCs w:val="24"/>
          <w:lang w:eastAsia="en-GB"/>
        </w:rPr>
        <w:lastRenderedPageBreak/>
        <w:t>Why has the girl got an umbrella?  </w:t>
      </w:r>
      <w:r w:rsidRPr="007341AF">
        <w:rPr>
          <w:rFonts w:eastAsia="Times New Roman" w:cstheme="minorHAnsi"/>
          <w:noProof/>
          <w:color w:val="545454"/>
          <w:sz w:val="24"/>
          <w:szCs w:val="24"/>
          <w:lang w:eastAsia="en-GB"/>
        </w:rPr>
        <w:drawing>
          <wp:inline distT="0" distB="0" distL="0" distR="0" wp14:anchorId="7C31A657" wp14:editId="17C74EBF">
            <wp:extent cx="1314450" cy="17399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73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EF88DC" w14:textId="77777777" w:rsidR="007341AF" w:rsidRPr="007341AF" w:rsidRDefault="007341AF" w:rsidP="007341AF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341AF">
        <w:rPr>
          <w:rFonts w:eastAsia="Times New Roman" w:cstheme="minorHAnsi"/>
          <w:color w:val="545454"/>
          <w:sz w:val="24"/>
          <w:szCs w:val="24"/>
          <w:lang w:eastAsia="en-GB"/>
        </w:rPr>
        <w:t> </w:t>
      </w:r>
    </w:p>
    <w:p w14:paraId="03624441" w14:textId="77777777" w:rsidR="007341AF" w:rsidRPr="007341AF" w:rsidRDefault="007341AF" w:rsidP="007341AF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341AF">
        <w:rPr>
          <w:rFonts w:eastAsia="Times New Roman" w:cstheme="minorHAnsi"/>
          <w:color w:val="545454"/>
          <w:sz w:val="24"/>
          <w:szCs w:val="24"/>
          <w:lang w:eastAsia="en-GB"/>
        </w:rPr>
        <w:t> </w:t>
      </w:r>
    </w:p>
    <w:p w14:paraId="6BE12D67" w14:textId="2BC4FA23" w:rsidR="007341AF" w:rsidRPr="007341AF" w:rsidRDefault="007341AF" w:rsidP="007341AF">
      <w:p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341AF">
        <w:rPr>
          <w:rFonts w:eastAsia="Times New Roman" w:cstheme="minorHAnsi"/>
          <w:color w:val="545454"/>
          <w:sz w:val="24"/>
          <w:szCs w:val="24"/>
          <w:lang w:eastAsia="en-GB"/>
        </w:rPr>
        <w:t>Why are they wearing coats?  </w:t>
      </w:r>
      <w:r w:rsidRPr="007341AF">
        <w:rPr>
          <w:rFonts w:eastAsia="Times New Roman" w:cstheme="minorHAnsi"/>
          <w:noProof/>
          <w:color w:val="545454"/>
          <w:sz w:val="24"/>
          <w:szCs w:val="24"/>
          <w:lang w:eastAsia="en-GB"/>
        </w:rPr>
        <w:drawing>
          <wp:inline distT="0" distB="0" distL="0" distR="0" wp14:anchorId="5424A1AB" wp14:editId="1C5B0460">
            <wp:extent cx="1574800" cy="1250950"/>
            <wp:effectExtent l="0" t="0" r="6350" b="63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0" cy="125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BCE755" w14:textId="77777777" w:rsidR="007341AF" w:rsidRPr="007341AF" w:rsidRDefault="007341AF" w:rsidP="007341AF">
      <w:p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3897C6AC" w14:textId="77777777" w:rsidR="007341AF" w:rsidRPr="007341AF" w:rsidRDefault="007341AF" w:rsidP="007341A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7341AF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31AD90DF" w14:textId="77777777" w:rsidR="007341AF" w:rsidRPr="007341AF" w:rsidRDefault="007341AF" w:rsidP="007341AF">
      <w:pPr>
        <w:numPr>
          <w:ilvl w:val="0"/>
          <w:numId w:val="31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341AF">
        <w:rPr>
          <w:rFonts w:eastAsia="Times New Roman" w:cstheme="minorHAnsi"/>
          <w:color w:val="545454"/>
          <w:sz w:val="24"/>
          <w:szCs w:val="24"/>
          <w:lang w:eastAsia="en-GB"/>
        </w:rPr>
        <w:t>Ask the child to use the subordinate conjunction of ‘because’ to extend the sentence. For example, ‘Why is the girl smiling?’ ‘She is smiling because she is happy.’</w:t>
      </w:r>
    </w:p>
    <w:p w14:paraId="6A9B936D" w14:textId="77777777" w:rsidR="007341AF" w:rsidRPr="007341AF" w:rsidRDefault="007341AF" w:rsidP="007341A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7341AF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6D73A352" w14:textId="77777777" w:rsidR="007341AF" w:rsidRPr="007341AF" w:rsidRDefault="007341AF" w:rsidP="007341AF">
      <w:pPr>
        <w:numPr>
          <w:ilvl w:val="0"/>
          <w:numId w:val="32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341AF">
        <w:rPr>
          <w:rFonts w:eastAsia="Times New Roman" w:cstheme="minorHAnsi"/>
          <w:color w:val="545454"/>
          <w:sz w:val="24"/>
          <w:szCs w:val="24"/>
          <w:lang w:eastAsia="en-GB"/>
        </w:rPr>
        <w:t>Model the question and answer to the child. For example, ‘Why is the girl smiling? Because she is happy.’</w:t>
      </w:r>
    </w:p>
    <w:p w14:paraId="084D821E" w14:textId="77777777" w:rsidR="007341AF" w:rsidRPr="007341AF" w:rsidRDefault="007341AF" w:rsidP="007341A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7341AF">
        <w:rPr>
          <w:rFonts w:eastAsia="Times New Roman" w:cstheme="minorHAnsi"/>
          <w:color w:val="545454"/>
          <w:sz w:val="36"/>
          <w:szCs w:val="36"/>
          <w:lang w:eastAsia="en-GB"/>
        </w:rPr>
        <w:t>ADDITIONAL ACTIVITIES</w:t>
      </w:r>
    </w:p>
    <w:p w14:paraId="20858028" w14:textId="77777777" w:rsidR="007341AF" w:rsidRPr="007341AF" w:rsidRDefault="007341AF" w:rsidP="007341AF">
      <w:pPr>
        <w:numPr>
          <w:ilvl w:val="0"/>
          <w:numId w:val="33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341AF">
        <w:rPr>
          <w:rFonts w:eastAsia="Times New Roman" w:cstheme="minorHAnsi"/>
          <w:color w:val="545454"/>
          <w:sz w:val="24"/>
          <w:szCs w:val="24"/>
          <w:lang w:eastAsia="en-GB"/>
        </w:rPr>
        <w:t>Choose a picture book and ask ‘Why’ questions. For example, if you are reading ‘Room on the Broom’ ask ‘Why is the witch happy? / Why does the witch lose her bow? / Why does the from jump out of the pond? / Why did they all fall? [the broom snapped in two] / Why was the dragon scared? / Why is the final broom the best?</w:t>
      </w:r>
    </w:p>
    <w:p w14:paraId="3C924E68" w14:textId="77777777" w:rsidR="007341AF" w:rsidRPr="007341AF" w:rsidRDefault="007341AF" w:rsidP="007341AF">
      <w:p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341AF">
        <w:rPr>
          <w:rFonts w:eastAsia="Times New Roman" w:cstheme="minorHAnsi"/>
          <w:color w:val="545454"/>
          <w:sz w:val="24"/>
          <w:szCs w:val="24"/>
          <w:lang w:eastAsia="en-GB"/>
        </w:rPr>
        <w:t>As above, the child does not need to respond with ‘because.’  The child only needs to provide a valid reason.</w:t>
      </w:r>
    </w:p>
    <w:p w14:paraId="10FB2853" w14:textId="7FD3BCAF" w:rsidR="00D54C85" w:rsidRPr="007341AF" w:rsidRDefault="00D54C85">
      <w:pPr>
        <w:rPr>
          <w:rFonts w:cstheme="minorHAnsi"/>
        </w:rPr>
      </w:pPr>
    </w:p>
    <w:sectPr w:rsidR="00D54C85" w:rsidRPr="007341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0CD5C" w14:textId="77777777" w:rsidR="000C4311" w:rsidRDefault="000C4311" w:rsidP="00587EEF">
      <w:pPr>
        <w:spacing w:after="0" w:line="240" w:lineRule="auto"/>
      </w:pPr>
      <w:r>
        <w:separator/>
      </w:r>
    </w:p>
  </w:endnote>
  <w:endnote w:type="continuationSeparator" w:id="0">
    <w:p w14:paraId="3CA374D1" w14:textId="77777777" w:rsidR="000C4311" w:rsidRDefault="000C4311" w:rsidP="00587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E45FC" w14:textId="77777777" w:rsidR="000C4311" w:rsidRDefault="000C4311" w:rsidP="00587EEF">
      <w:pPr>
        <w:spacing w:after="0" w:line="240" w:lineRule="auto"/>
      </w:pPr>
      <w:r>
        <w:separator/>
      </w:r>
    </w:p>
  </w:footnote>
  <w:footnote w:type="continuationSeparator" w:id="0">
    <w:p w14:paraId="228BBC7A" w14:textId="77777777" w:rsidR="000C4311" w:rsidRDefault="000C4311" w:rsidP="00587E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8607F"/>
    <w:multiLevelType w:val="multilevel"/>
    <w:tmpl w:val="43A0D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8E73ED"/>
    <w:multiLevelType w:val="multilevel"/>
    <w:tmpl w:val="11FC3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0203CAC"/>
    <w:multiLevelType w:val="multilevel"/>
    <w:tmpl w:val="90F0D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1E8288F"/>
    <w:multiLevelType w:val="multilevel"/>
    <w:tmpl w:val="3FB2F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9060EC"/>
    <w:multiLevelType w:val="multilevel"/>
    <w:tmpl w:val="1F6CC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A2C4C32"/>
    <w:multiLevelType w:val="multilevel"/>
    <w:tmpl w:val="C6068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AEB5DB6"/>
    <w:multiLevelType w:val="multilevel"/>
    <w:tmpl w:val="9A762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315882"/>
    <w:multiLevelType w:val="multilevel"/>
    <w:tmpl w:val="7B1EB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6B80C1D"/>
    <w:multiLevelType w:val="multilevel"/>
    <w:tmpl w:val="D72C3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E1C2076"/>
    <w:multiLevelType w:val="multilevel"/>
    <w:tmpl w:val="12D48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E373CD2"/>
    <w:multiLevelType w:val="multilevel"/>
    <w:tmpl w:val="27044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1387D75"/>
    <w:multiLevelType w:val="multilevel"/>
    <w:tmpl w:val="80A0E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3FC7F89"/>
    <w:multiLevelType w:val="multilevel"/>
    <w:tmpl w:val="1CDA3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6EB1330"/>
    <w:multiLevelType w:val="multilevel"/>
    <w:tmpl w:val="A0960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AE36260"/>
    <w:multiLevelType w:val="multilevel"/>
    <w:tmpl w:val="B02C2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CED07D8"/>
    <w:multiLevelType w:val="multilevel"/>
    <w:tmpl w:val="4B28B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DF064D8"/>
    <w:multiLevelType w:val="multilevel"/>
    <w:tmpl w:val="163EA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F8930A9"/>
    <w:multiLevelType w:val="multilevel"/>
    <w:tmpl w:val="15222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02E56D4"/>
    <w:multiLevelType w:val="multilevel"/>
    <w:tmpl w:val="B3961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88719EC"/>
    <w:multiLevelType w:val="multilevel"/>
    <w:tmpl w:val="6F92A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A4B744C"/>
    <w:multiLevelType w:val="multilevel"/>
    <w:tmpl w:val="9FDAF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A8B7293"/>
    <w:multiLevelType w:val="multilevel"/>
    <w:tmpl w:val="A83C9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A706A6"/>
    <w:multiLevelType w:val="multilevel"/>
    <w:tmpl w:val="5C36F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8631506"/>
    <w:multiLevelType w:val="multilevel"/>
    <w:tmpl w:val="70DAF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E687E91"/>
    <w:multiLevelType w:val="multilevel"/>
    <w:tmpl w:val="91FE2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EC90F30"/>
    <w:multiLevelType w:val="multilevel"/>
    <w:tmpl w:val="A8B26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9E4858"/>
    <w:multiLevelType w:val="multilevel"/>
    <w:tmpl w:val="4894E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8F7224F"/>
    <w:multiLevelType w:val="multilevel"/>
    <w:tmpl w:val="D772D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C0D78BE"/>
    <w:multiLevelType w:val="multilevel"/>
    <w:tmpl w:val="B0542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11B6961"/>
    <w:multiLevelType w:val="multilevel"/>
    <w:tmpl w:val="D3E20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6707EFB"/>
    <w:multiLevelType w:val="multilevel"/>
    <w:tmpl w:val="7B609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67416CF"/>
    <w:multiLevelType w:val="multilevel"/>
    <w:tmpl w:val="64A0D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9410360"/>
    <w:multiLevelType w:val="multilevel"/>
    <w:tmpl w:val="3A8EA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1"/>
  </w:num>
  <w:num w:numId="2">
    <w:abstractNumId w:val="23"/>
  </w:num>
  <w:num w:numId="3">
    <w:abstractNumId w:val="8"/>
  </w:num>
  <w:num w:numId="4">
    <w:abstractNumId w:val="25"/>
  </w:num>
  <w:num w:numId="5">
    <w:abstractNumId w:val="20"/>
  </w:num>
  <w:num w:numId="6">
    <w:abstractNumId w:val="2"/>
  </w:num>
  <w:num w:numId="7">
    <w:abstractNumId w:val="30"/>
  </w:num>
  <w:num w:numId="8">
    <w:abstractNumId w:val="27"/>
  </w:num>
  <w:num w:numId="9">
    <w:abstractNumId w:val="28"/>
  </w:num>
  <w:num w:numId="10">
    <w:abstractNumId w:val="4"/>
  </w:num>
  <w:num w:numId="11">
    <w:abstractNumId w:val="21"/>
  </w:num>
  <w:num w:numId="12">
    <w:abstractNumId w:val="1"/>
  </w:num>
  <w:num w:numId="13">
    <w:abstractNumId w:val="19"/>
  </w:num>
  <w:num w:numId="14">
    <w:abstractNumId w:val="3"/>
  </w:num>
  <w:num w:numId="15">
    <w:abstractNumId w:val="32"/>
  </w:num>
  <w:num w:numId="16">
    <w:abstractNumId w:val="10"/>
  </w:num>
  <w:num w:numId="17">
    <w:abstractNumId w:val="29"/>
  </w:num>
  <w:num w:numId="18">
    <w:abstractNumId w:val="16"/>
  </w:num>
  <w:num w:numId="19">
    <w:abstractNumId w:val="12"/>
  </w:num>
  <w:num w:numId="20">
    <w:abstractNumId w:val="11"/>
  </w:num>
  <w:num w:numId="21">
    <w:abstractNumId w:val="5"/>
  </w:num>
  <w:num w:numId="22">
    <w:abstractNumId w:val="9"/>
  </w:num>
  <w:num w:numId="23">
    <w:abstractNumId w:val="14"/>
  </w:num>
  <w:num w:numId="24">
    <w:abstractNumId w:val="24"/>
  </w:num>
  <w:num w:numId="25">
    <w:abstractNumId w:val="22"/>
  </w:num>
  <w:num w:numId="26">
    <w:abstractNumId w:val="18"/>
  </w:num>
  <w:num w:numId="27">
    <w:abstractNumId w:val="0"/>
  </w:num>
  <w:num w:numId="28">
    <w:abstractNumId w:val="26"/>
  </w:num>
  <w:num w:numId="29">
    <w:abstractNumId w:val="7"/>
  </w:num>
  <w:num w:numId="30">
    <w:abstractNumId w:val="6"/>
  </w:num>
  <w:num w:numId="31">
    <w:abstractNumId w:val="17"/>
  </w:num>
  <w:num w:numId="32">
    <w:abstractNumId w:val="15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C85"/>
    <w:rsid w:val="000C4311"/>
    <w:rsid w:val="00270564"/>
    <w:rsid w:val="004B5031"/>
    <w:rsid w:val="00587EEF"/>
    <w:rsid w:val="007341AF"/>
    <w:rsid w:val="00D54C85"/>
    <w:rsid w:val="00D60830"/>
    <w:rsid w:val="00E65255"/>
    <w:rsid w:val="00F9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397F1"/>
  <w15:chartTrackingRefBased/>
  <w15:docId w15:val="{3C61ABC5-FA17-459F-82F9-C5F1B638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7E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EEF"/>
  </w:style>
  <w:style w:type="paragraph" w:styleId="Footer">
    <w:name w:val="footer"/>
    <w:basedOn w:val="Normal"/>
    <w:link w:val="FooterChar"/>
    <w:uiPriority w:val="99"/>
    <w:unhideWhenUsed/>
    <w:rsid w:val="00587E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E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77619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9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6252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6254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1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90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82417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9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3298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1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382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7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16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73838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2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8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74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65755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761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649871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031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3142648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48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855642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610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229860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01898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6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9164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699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5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730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55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6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0030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91605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16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24462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5962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9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4641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9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78918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166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0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98832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6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1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4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70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72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95611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770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2904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384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9109759">
                                          <w:marLeft w:val="0"/>
                                          <w:marRight w:val="0"/>
                                          <w:marTop w:val="0"/>
                                          <w:marBottom w:val="32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715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490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955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F0F0F0"/>
                                                        <w:left w:val="single" w:sz="6" w:space="0" w:color="F0F0F0"/>
                                                        <w:bottom w:val="single" w:sz="6" w:space="0" w:color="F0F0F0"/>
                                                        <w:right w:val="single" w:sz="6" w:space="0" w:color="F0F0F0"/>
                                                      </w:divBdr>
                                                      <w:divsChild>
                                                        <w:div w:id="168105455">
                                                          <w:marLeft w:val="-15"/>
                                                          <w:marRight w:val="-1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58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2239575">
                                                                  <w:marLeft w:val="-225"/>
                                                                  <w:marRight w:val="-22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91012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253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2858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6661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3108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714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74468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8712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14275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87744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2229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70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4847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87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1258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809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22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45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9340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98025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62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1236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8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4373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192</Words>
  <Characters>1097</Characters>
  <Application>Microsoft Office Word</Application>
  <DocSecurity>0</DocSecurity>
  <Lines>9</Lines>
  <Paragraphs>2</Paragraphs>
  <ScaleCrop>false</ScaleCrop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2025-11-16T15:29:00Z</dcterms:created>
  <dcterms:modified xsi:type="dcterms:W3CDTF">2025-11-16T15:29:00Z</dcterms:modified>
</cp:coreProperties>
</file>