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49191" w14:textId="15DA248E" w:rsidR="00D60830" w:rsidRDefault="00D60830" w:rsidP="00D60830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Montserrat" w:eastAsia="Times New Roman" w:hAnsi="Montserrat" w:cs="Times New Roman"/>
          <w:color w:val="545454"/>
          <w:sz w:val="36"/>
          <w:szCs w:val="36"/>
          <w:lang w:eastAsia="en-GB"/>
        </w:rPr>
      </w:pPr>
      <w:r w:rsidRPr="00D60830">
        <w:rPr>
          <w:rFonts w:ascii="Montserrat" w:eastAsia="Times New Roman" w:hAnsi="Montserrat" w:cs="Times New Roman"/>
          <w:color w:val="545454"/>
          <w:sz w:val="36"/>
          <w:szCs w:val="36"/>
          <w:lang w:eastAsia="en-GB"/>
        </w:rPr>
        <w:t>UNDERSTANDING THE FUNCTION OF BODY PARTS</w:t>
      </w:r>
    </w:p>
    <w:p w14:paraId="6CB91774" w14:textId="77777777" w:rsidR="00D60830" w:rsidRPr="00D60830" w:rsidRDefault="00D60830" w:rsidP="00D60830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Montserrat" w:eastAsia="Times New Roman" w:hAnsi="Montserrat" w:cs="Times New Roman"/>
          <w:color w:val="545454"/>
          <w:sz w:val="36"/>
          <w:szCs w:val="36"/>
          <w:lang w:eastAsia="en-GB"/>
        </w:rPr>
      </w:pPr>
    </w:p>
    <w:p w14:paraId="3EC12A10" w14:textId="77777777" w:rsidR="00D60830" w:rsidRPr="00D60830" w:rsidRDefault="00D60830" w:rsidP="00D60830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ascii="Lato" w:eastAsia="Times New Roman" w:hAnsi="Lato" w:cs="Times New Roman"/>
          <w:color w:val="545454"/>
          <w:sz w:val="30"/>
          <w:szCs w:val="30"/>
          <w:lang w:eastAsia="en-GB"/>
        </w:rPr>
      </w:pPr>
      <w:r w:rsidRPr="00D60830">
        <w:rPr>
          <w:rFonts w:ascii="Lato" w:eastAsia="Times New Roman" w:hAnsi="Lato" w:cs="Times New Roman"/>
          <w:color w:val="545454"/>
          <w:sz w:val="30"/>
          <w:szCs w:val="30"/>
          <w:lang w:eastAsia="en-GB"/>
        </w:rPr>
        <w:t>MAIN ACTIVITY</w:t>
      </w:r>
    </w:p>
    <w:p w14:paraId="13777F1B" w14:textId="77777777" w:rsidR="00D60830" w:rsidRPr="00D60830" w:rsidRDefault="00D60830" w:rsidP="00D60830">
      <w:pPr>
        <w:numPr>
          <w:ilvl w:val="0"/>
          <w:numId w:val="8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</w:pPr>
      <w:r w:rsidRPr="00D60830"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  <w:t>Show children the following picture:</w:t>
      </w:r>
    </w:p>
    <w:p w14:paraId="6A53F9BC" w14:textId="77777777" w:rsidR="00D60830" w:rsidRPr="00D60830" w:rsidRDefault="00D60830" w:rsidP="00D60830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</w:pPr>
      <w:r w:rsidRPr="00D60830">
        <w:rPr>
          <w:rFonts w:ascii="inherit" w:eastAsia="Times New Roman" w:hAnsi="inherit" w:cs="Times New Roman"/>
          <w:noProof/>
          <w:color w:val="545454"/>
          <w:sz w:val="24"/>
          <w:szCs w:val="24"/>
          <w:lang w:eastAsia="en-GB"/>
        </w:rPr>
        <w:drawing>
          <wp:inline distT="0" distB="0" distL="0" distR="0" wp14:anchorId="5FAFA321" wp14:editId="70120AFE">
            <wp:extent cx="1073150" cy="28575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A093B7" w14:textId="77777777" w:rsidR="00D60830" w:rsidRPr="00D60830" w:rsidRDefault="00D60830" w:rsidP="00D60830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</w:pPr>
      <w:r w:rsidRPr="00D60830"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  <w:t>2. Ask the child the following questions: ‘What do we do with our hands?’ ‘What do we do with our eyes?’</w:t>
      </w:r>
    </w:p>
    <w:p w14:paraId="554F94F8" w14:textId="77777777" w:rsidR="00D60830" w:rsidRPr="00D60830" w:rsidRDefault="00D60830" w:rsidP="00D60830">
      <w:pPr>
        <w:shd w:val="clear" w:color="auto" w:fill="FFFFFF"/>
        <w:spacing w:line="240" w:lineRule="auto"/>
        <w:textAlignment w:val="baseline"/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</w:pPr>
      <w:r w:rsidRPr="00D60830"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  <w:t>3. Repeat this with different parts of the man’s body.</w:t>
      </w:r>
    </w:p>
    <w:p w14:paraId="4853F9C0" w14:textId="006CC9AA" w:rsidR="00D60830" w:rsidRDefault="00D60830" w:rsidP="00D60830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Lato" w:eastAsia="Times New Roman" w:hAnsi="Lato" w:cs="Times New Roman"/>
          <w:color w:val="545454"/>
          <w:sz w:val="36"/>
          <w:szCs w:val="36"/>
          <w:lang w:eastAsia="en-GB"/>
        </w:rPr>
      </w:pPr>
      <w:r w:rsidRPr="00D60830">
        <w:rPr>
          <w:rFonts w:ascii="Lato" w:eastAsia="Times New Roman" w:hAnsi="Lato" w:cs="Times New Roman"/>
          <w:color w:val="545454"/>
          <w:sz w:val="36"/>
          <w:szCs w:val="36"/>
          <w:lang w:eastAsia="en-GB"/>
        </w:rPr>
        <w:t>HOW CAN WE MAKE THIS ACTIVITY MORE CHALLENGING?</w:t>
      </w:r>
    </w:p>
    <w:p w14:paraId="68812113" w14:textId="77777777" w:rsidR="00D60830" w:rsidRPr="00D60830" w:rsidRDefault="00D60830" w:rsidP="00D60830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Lato" w:eastAsia="Times New Roman" w:hAnsi="Lato" w:cs="Times New Roman"/>
          <w:color w:val="545454"/>
          <w:sz w:val="36"/>
          <w:szCs w:val="36"/>
          <w:lang w:eastAsia="en-GB"/>
        </w:rPr>
      </w:pPr>
    </w:p>
    <w:p w14:paraId="0F22BDCB" w14:textId="3CDEB716" w:rsidR="00D60830" w:rsidRDefault="00D60830" w:rsidP="00D60830">
      <w:pPr>
        <w:numPr>
          <w:ilvl w:val="0"/>
          <w:numId w:val="9"/>
        </w:numPr>
        <w:shd w:val="clear" w:color="auto" w:fill="FFFFFF"/>
        <w:spacing w:line="240" w:lineRule="auto"/>
        <w:textAlignment w:val="baseline"/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</w:pPr>
      <w:r w:rsidRPr="00D60830"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  <w:t>Reverse the questions for the child. For example, ‘What part of the body do we use to clap?’ ‘What part of the body do we use to run?’</w:t>
      </w:r>
    </w:p>
    <w:p w14:paraId="47229C7C" w14:textId="77777777" w:rsidR="00D60830" w:rsidRPr="00D60830" w:rsidRDefault="00D60830" w:rsidP="00D60830">
      <w:pPr>
        <w:shd w:val="clear" w:color="auto" w:fill="FFFFFF"/>
        <w:spacing w:line="240" w:lineRule="auto"/>
        <w:ind w:left="720"/>
        <w:textAlignment w:val="baseline"/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</w:pPr>
    </w:p>
    <w:p w14:paraId="42D7DC4E" w14:textId="77777777" w:rsidR="00D60830" w:rsidRPr="00D60830" w:rsidRDefault="00D60830" w:rsidP="00D60830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Lato" w:eastAsia="Times New Roman" w:hAnsi="Lato" w:cs="Times New Roman"/>
          <w:color w:val="545454"/>
          <w:sz w:val="36"/>
          <w:szCs w:val="36"/>
          <w:lang w:eastAsia="en-GB"/>
        </w:rPr>
      </w:pPr>
      <w:r w:rsidRPr="00D60830">
        <w:rPr>
          <w:rFonts w:ascii="Lato" w:eastAsia="Times New Roman" w:hAnsi="Lato" w:cs="Times New Roman"/>
          <w:color w:val="545454"/>
          <w:sz w:val="36"/>
          <w:szCs w:val="36"/>
          <w:lang w:eastAsia="en-GB"/>
        </w:rPr>
        <w:t>HOW CAN WE MAKE THIS ACTIVITY EASIER?</w:t>
      </w:r>
    </w:p>
    <w:p w14:paraId="6E2B61B8" w14:textId="77777777" w:rsidR="00D60830" w:rsidRPr="00D60830" w:rsidRDefault="00D60830" w:rsidP="00D60830">
      <w:pPr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</w:pPr>
      <w:r w:rsidRPr="00D60830"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  <w:t>Start with easier body parts. For example, hands and feet.</w:t>
      </w:r>
    </w:p>
    <w:p w14:paraId="1150B154" w14:textId="77777777" w:rsidR="00D60830" w:rsidRPr="00D60830" w:rsidRDefault="00D60830" w:rsidP="00D60830">
      <w:pPr>
        <w:numPr>
          <w:ilvl w:val="0"/>
          <w:numId w:val="10"/>
        </w:numPr>
        <w:shd w:val="clear" w:color="auto" w:fill="FFFFFF"/>
        <w:spacing w:line="240" w:lineRule="auto"/>
        <w:textAlignment w:val="baseline"/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</w:pPr>
      <w:r w:rsidRPr="00D60830"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  <w:t>Talk about what the child is doing with their body throughout the day.</w:t>
      </w:r>
    </w:p>
    <w:p w14:paraId="10FB2853" w14:textId="77777777" w:rsidR="00D54C85" w:rsidRPr="00D54C85" w:rsidRDefault="00D54C85">
      <w:pPr>
        <w:rPr>
          <w:rFonts w:cstheme="minorHAnsi"/>
        </w:rPr>
      </w:pPr>
    </w:p>
    <w:sectPr w:rsidR="00D54C85" w:rsidRPr="00D54C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03CAC"/>
    <w:multiLevelType w:val="multilevel"/>
    <w:tmpl w:val="90F0D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59060EC"/>
    <w:multiLevelType w:val="multilevel"/>
    <w:tmpl w:val="1F6CC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6B80C1D"/>
    <w:multiLevelType w:val="multilevel"/>
    <w:tmpl w:val="D72C3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A4B744C"/>
    <w:multiLevelType w:val="multilevel"/>
    <w:tmpl w:val="9FDAF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631506"/>
    <w:multiLevelType w:val="multilevel"/>
    <w:tmpl w:val="70DAF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EC90F30"/>
    <w:multiLevelType w:val="multilevel"/>
    <w:tmpl w:val="A8B26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8F7224F"/>
    <w:multiLevelType w:val="multilevel"/>
    <w:tmpl w:val="D772D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C0D78BE"/>
    <w:multiLevelType w:val="multilevel"/>
    <w:tmpl w:val="B0542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6707EFB"/>
    <w:multiLevelType w:val="multilevel"/>
    <w:tmpl w:val="7B609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67416CF"/>
    <w:multiLevelType w:val="multilevel"/>
    <w:tmpl w:val="64A0D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9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0"/>
  </w:num>
  <w:num w:numId="7">
    <w:abstractNumId w:val="8"/>
  </w:num>
  <w:num w:numId="8">
    <w:abstractNumId w:val="6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C85"/>
    <w:rsid w:val="004B5031"/>
    <w:rsid w:val="00D54C85"/>
    <w:rsid w:val="00D60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397F1"/>
  <w15:chartTrackingRefBased/>
  <w15:docId w15:val="{3C61ABC5-FA17-459F-82F9-C5F1B638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90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82417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9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3298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71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382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17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6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9164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3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6991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54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730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55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12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4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05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70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72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95611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770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2904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384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9109759">
                                          <w:marLeft w:val="0"/>
                                          <w:marRight w:val="0"/>
                                          <w:marTop w:val="0"/>
                                          <w:marBottom w:val="326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7150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6490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955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F0F0F0"/>
                                                        <w:left w:val="single" w:sz="6" w:space="0" w:color="F0F0F0"/>
                                                        <w:bottom w:val="single" w:sz="6" w:space="0" w:color="F0F0F0"/>
                                                        <w:right w:val="single" w:sz="6" w:space="0" w:color="F0F0F0"/>
                                                      </w:divBdr>
                                                      <w:divsChild>
                                                        <w:div w:id="168105455">
                                                          <w:marLeft w:val="-15"/>
                                                          <w:marRight w:val="-1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258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2239575">
                                                                  <w:marLeft w:val="-225"/>
                                                                  <w:marRight w:val="-22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91012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253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28581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66619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3108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7147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74468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287122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14275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87744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22296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519</Characters>
  <Application>Microsoft Office Word</Application>
  <DocSecurity>0</DocSecurity>
  <Lines>4</Lines>
  <Paragraphs>1</Paragraphs>
  <ScaleCrop>false</ScaleCrop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2</cp:revision>
  <dcterms:created xsi:type="dcterms:W3CDTF">2025-11-16T15:21:00Z</dcterms:created>
  <dcterms:modified xsi:type="dcterms:W3CDTF">2025-11-16T15:21:00Z</dcterms:modified>
</cp:coreProperties>
</file>