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A818A" w14:textId="77777777" w:rsidR="00E65255" w:rsidRPr="00E65255" w:rsidRDefault="00E65255" w:rsidP="00E6525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65255">
        <w:rPr>
          <w:rFonts w:eastAsia="Times New Roman" w:cstheme="minorHAnsi"/>
          <w:color w:val="545454"/>
          <w:sz w:val="36"/>
          <w:szCs w:val="36"/>
          <w:lang w:eastAsia="en-GB"/>
        </w:rPr>
        <w:t>MAKING IDEAS ABOUT THE PURPOSES OF OBJECTS</w:t>
      </w:r>
    </w:p>
    <w:p w14:paraId="45988198" w14:textId="77777777" w:rsidR="00E65255" w:rsidRPr="00E65255" w:rsidRDefault="00E65255" w:rsidP="00E65255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E65255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06B084CE" w14:textId="77777777" w:rsidR="00E65255" w:rsidRPr="00E65255" w:rsidRDefault="00E65255" w:rsidP="00E65255">
      <w:pPr>
        <w:numPr>
          <w:ilvl w:val="0"/>
          <w:numId w:val="27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65255">
        <w:rPr>
          <w:rFonts w:eastAsia="Times New Roman" w:cstheme="minorHAnsi"/>
          <w:color w:val="545454"/>
          <w:sz w:val="24"/>
          <w:szCs w:val="24"/>
          <w:lang w:eastAsia="en-GB"/>
        </w:rPr>
        <w:t>Show children the following pictures:</w:t>
      </w:r>
    </w:p>
    <w:p w14:paraId="3CE38B7B" w14:textId="77777777" w:rsidR="00E65255" w:rsidRPr="00E65255" w:rsidRDefault="00E65255" w:rsidP="00E6525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65255">
        <w:rPr>
          <w:rFonts w:eastAsia="Times New Roman" w:cstheme="minorHAnsi"/>
          <w:noProof/>
          <w:color w:val="545454"/>
          <w:sz w:val="24"/>
          <w:szCs w:val="24"/>
          <w:lang w:eastAsia="en-GB"/>
        </w:rPr>
        <w:drawing>
          <wp:inline distT="0" distB="0" distL="0" distR="0" wp14:anchorId="1D18D9A1" wp14:editId="5D61AEE2">
            <wp:extent cx="2857500" cy="1739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AD3D1" w14:textId="77777777" w:rsidR="00E65255" w:rsidRPr="00E65255" w:rsidRDefault="00E65255" w:rsidP="00E6525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65255">
        <w:rPr>
          <w:rFonts w:eastAsia="Times New Roman" w:cstheme="minorHAnsi"/>
          <w:color w:val="545454"/>
          <w:sz w:val="24"/>
          <w:szCs w:val="24"/>
          <w:lang w:eastAsia="en-GB"/>
        </w:rPr>
        <w:t>2. Ask the child to tell you what the names of the objects are and what you can do with those objects.</w:t>
      </w:r>
    </w:p>
    <w:p w14:paraId="1D4C9C25" w14:textId="77777777" w:rsidR="00E65255" w:rsidRPr="00E65255" w:rsidRDefault="00E65255" w:rsidP="00E6525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65255">
        <w:rPr>
          <w:rFonts w:eastAsia="Times New Roman" w:cstheme="minorHAnsi"/>
          <w:color w:val="545454"/>
          <w:sz w:val="24"/>
          <w:szCs w:val="24"/>
          <w:lang w:eastAsia="en-GB"/>
        </w:rPr>
        <w:t>3. Sofa: ‘We sit on it.’ Ball: ‘We can kick it.’ Cup: ‘We can drink from it.’ Pencil: ‘We use it to write with.’</w:t>
      </w:r>
    </w:p>
    <w:p w14:paraId="1F0EF928" w14:textId="77777777" w:rsidR="00E65255" w:rsidRPr="00E65255" w:rsidRDefault="00E65255" w:rsidP="00E65255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65255">
        <w:rPr>
          <w:rFonts w:eastAsia="Times New Roman" w:cstheme="minorHAnsi"/>
          <w:color w:val="545454"/>
          <w:sz w:val="24"/>
          <w:szCs w:val="24"/>
          <w:lang w:eastAsia="en-GB"/>
        </w:rPr>
        <w:t>4. Then progress to asking the child about the different uses of those objects.</w:t>
      </w:r>
    </w:p>
    <w:p w14:paraId="1C793DFA" w14:textId="74B6FDDF" w:rsidR="00E65255" w:rsidRPr="00E65255" w:rsidRDefault="00E65255" w:rsidP="00E65255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65255">
        <w:rPr>
          <w:rFonts w:eastAsia="Times New Roman" w:cstheme="minorHAnsi"/>
          <w:color w:val="545454"/>
          <w:sz w:val="24"/>
          <w:szCs w:val="24"/>
          <w:lang w:eastAsia="en-GB"/>
        </w:rPr>
        <w:t>5. For example: Sofa – ‘We can sleep on it.’ Ball – ‘We can throw it.’</w:t>
      </w:r>
    </w:p>
    <w:p w14:paraId="2B3654AA" w14:textId="77777777" w:rsidR="00E65255" w:rsidRPr="00E65255" w:rsidRDefault="00E65255" w:rsidP="00E65255">
      <w:p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24B51C2" w14:textId="77777777" w:rsidR="00E65255" w:rsidRPr="00E65255" w:rsidRDefault="00E65255" w:rsidP="00E6525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65255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4E8C6EEF" w14:textId="5E5AD2F3" w:rsidR="00E65255" w:rsidRPr="00E65255" w:rsidRDefault="00E65255" w:rsidP="00E65255">
      <w:pPr>
        <w:numPr>
          <w:ilvl w:val="0"/>
          <w:numId w:val="28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65255">
        <w:rPr>
          <w:rFonts w:eastAsia="Times New Roman" w:cstheme="minorHAnsi"/>
          <w:color w:val="545454"/>
          <w:sz w:val="24"/>
          <w:szCs w:val="24"/>
          <w:lang w:eastAsia="en-GB"/>
        </w:rPr>
        <w:t>List the objects in your house and the different roles that they could have.</w:t>
      </w:r>
    </w:p>
    <w:p w14:paraId="5D5BA245" w14:textId="77777777" w:rsidR="00E65255" w:rsidRPr="00E65255" w:rsidRDefault="00E65255" w:rsidP="00E65255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7C8894D2" w14:textId="77777777" w:rsidR="00E65255" w:rsidRPr="00E65255" w:rsidRDefault="00E65255" w:rsidP="00E6525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65255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1EC23FDE" w14:textId="77777777" w:rsidR="00E65255" w:rsidRPr="00E65255" w:rsidRDefault="00E65255" w:rsidP="00E65255">
      <w:pPr>
        <w:numPr>
          <w:ilvl w:val="0"/>
          <w:numId w:val="29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65255">
        <w:rPr>
          <w:rFonts w:eastAsia="Times New Roman" w:cstheme="minorHAnsi"/>
          <w:color w:val="545454"/>
          <w:sz w:val="24"/>
          <w:szCs w:val="24"/>
          <w:lang w:eastAsia="en-GB"/>
        </w:rPr>
        <w:t>Match items that have the same function. For example, clothes (t shirt, trousers) and cutlery (forks, spoons).</w:t>
      </w:r>
    </w:p>
    <w:p w14:paraId="10FB2853" w14:textId="7FD3BCAF" w:rsidR="00D54C85" w:rsidRPr="00E65255" w:rsidRDefault="00D54C85">
      <w:pPr>
        <w:rPr>
          <w:rFonts w:cstheme="minorHAnsi"/>
        </w:rPr>
      </w:pPr>
    </w:p>
    <w:sectPr w:rsidR="00D54C85" w:rsidRPr="00E652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871F6" w14:textId="77777777" w:rsidR="00814D82" w:rsidRDefault="00814D82" w:rsidP="00587EEF">
      <w:pPr>
        <w:spacing w:after="0" w:line="240" w:lineRule="auto"/>
      </w:pPr>
      <w:r>
        <w:separator/>
      </w:r>
    </w:p>
  </w:endnote>
  <w:endnote w:type="continuationSeparator" w:id="0">
    <w:p w14:paraId="2C7E459D" w14:textId="77777777" w:rsidR="00814D82" w:rsidRDefault="00814D82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2CEEA" w14:textId="77777777" w:rsidR="00814D82" w:rsidRDefault="00814D82" w:rsidP="00587EEF">
      <w:pPr>
        <w:spacing w:after="0" w:line="240" w:lineRule="auto"/>
      </w:pPr>
      <w:r>
        <w:separator/>
      </w:r>
    </w:p>
  </w:footnote>
  <w:footnote w:type="continuationSeparator" w:id="0">
    <w:p w14:paraId="6307BA41" w14:textId="77777777" w:rsidR="00814D82" w:rsidRDefault="00814D82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8607F"/>
    <w:multiLevelType w:val="multilevel"/>
    <w:tmpl w:val="43A0D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E73ED"/>
    <w:multiLevelType w:val="multilevel"/>
    <w:tmpl w:val="11FC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203CAC"/>
    <w:multiLevelType w:val="multilevel"/>
    <w:tmpl w:val="90F0D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1E8288F"/>
    <w:multiLevelType w:val="multilevel"/>
    <w:tmpl w:val="3FB2F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9060EC"/>
    <w:multiLevelType w:val="multilevel"/>
    <w:tmpl w:val="1F6C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A2C4C32"/>
    <w:multiLevelType w:val="multilevel"/>
    <w:tmpl w:val="C6068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315882"/>
    <w:multiLevelType w:val="multilevel"/>
    <w:tmpl w:val="7B1EB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6B80C1D"/>
    <w:multiLevelType w:val="multilevel"/>
    <w:tmpl w:val="D72C3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E1C2076"/>
    <w:multiLevelType w:val="multilevel"/>
    <w:tmpl w:val="12D48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E373CD2"/>
    <w:multiLevelType w:val="multilevel"/>
    <w:tmpl w:val="27044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387D75"/>
    <w:multiLevelType w:val="multilevel"/>
    <w:tmpl w:val="80A0E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3FC7F89"/>
    <w:multiLevelType w:val="multilevel"/>
    <w:tmpl w:val="1CDA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AE36260"/>
    <w:multiLevelType w:val="multilevel"/>
    <w:tmpl w:val="B02C2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F064D8"/>
    <w:multiLevelType w:val="multilevel"/>
    <w:tmpl w:val="163EA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2E56D4"/>
    <w:multiLevelType w:val="multilevel"/>
    <w:tmpl w:val="B3961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88719EC"/>
    <w:multiLevelType w:val="multilevel"/>
    <w:tmpl w:val="6F92A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A4B744C"/>
    <w:multiLevelType w:val="multilevel"/>
    <w:tmpl w:val="9FDAF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8B7293"/>
    <w:multiLevelType w:val="multilevel"/>
    <w:tmpl w:val="A83C90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A706A6"/>
    <w:multiLevelType w:val="multilevel"/>
    <w:tmpl w:val="5C36F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8631506"/>
    <w:multiLevelType w:val="multilevel"/>
    <w:tmpl w:val="70DAF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E687E91"/>
    <w:multiLevelType w:val="multilevel"/>
    <w:tmpl w:val="91FE2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C90F30"/>
    <w:multiLevelType w:val="multilevel"/>
    <w:tmpl w:val="A8B26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89E4858"/>
    <w:multiLevelType w:val="multilevel"/>
    <w:tmpl w:val="4894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8F7224F"/>
    <w:multiLevelType w:val="multilevel"/>
    <w:tmpl w:val="D772D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0D78BE"/>
    <w:multiLevelType w:val="multilevel"/>
    <w:tmpl w:val="B0542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11B6961"/>
    <w:multiLevelType w:val="multilevel"/>
    <w:tmpl w:val="D3E20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6707EFB"/>
    <w:multiLevelType w:val="multilevel"/>
    <w:tmpl w:val="7B609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67416CF"/>
    <w:multiLevelType w:val="multilevel"/>
    <w:tmpl w:val="64A0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9410360"/>
    <w:multiLevelType w:val="multilevel"/>
    <w:tmpl w:val="3A8EA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7"/>
  </w:num>
  <w:num w:numId="2">
    <w:abstractNumId w:val="19"/>
  </w:num>
  <w:num w:numId="3">
    <w:abstractNumId w:val="7"/>
  </w:num>
  <w:num w:numId="4">
    <w:abstractNumId w:val="21"/>
  </w:num>
  <w:num w:numId="5">
    <w:abstractNumId w:val="16"/>
  </w:num>
  <w:num w:numId="6">
    <w:abstractNumId w:val="2"/>
  </w:num>
  <w:num w:numId="7">
    <w:abstractNumId w:val="26"/>
  </w:num>
  <w:num w:numId="8">
    <w:abstractNumId w:val="23"/>
  </w:num>
  <w:num w:numId="9">
    <w:abstractNumId w:val="24"/>
  </w:num>
  <w:num w:numId="10">
    <w:abstractNumId w:val="4"/>
  </w:num>
  <w:num w:numId="11">
    <w:abstractNumId w:val="17"/>
  </w:num>
  <w:num w:numId="12">
    <w:abstractNumId w:val="1"/>
  </w:num>
  <w:num w:numId="13">
    <w:abstractNumId w:val="15"/>
  </w:num>
  <w:num w:numId="14">
    <w:abstractNumId w:val="3"/>
  </w:num>
  <w:num w:numId="15">
    <w:abstractNumId w:val="28"/>
  </w:num>
  <w:num w:numId="16">
    <w:abstractNumId w:val="9"/>
  </w:num>
  <w:num w:numId="17">
    <w:abstractNumId w:val="25"/>
  </w:num>
  <w:num w:numId="18">
    <w:abstractNumId w:val="13"/>
  </w:num>
  <w:num w:numId="19">
    <w:abstractNumId w:val="11"/>
  </w:num>
  <w:num w:numId="20">
    <w:abstractNumId w:val="10"/>
  </w:num>
  <w:num w:numId="21">
    <w:abstractNumId w:val="5"/>
  </w:num>
  <w:num w:numId="22">
    <w:abstractNumId w:val="8"/>
  </w:num>
  <w:num w:numId="23">
    <w:abstractNumId w:val="12"/>
  </w:num>
  <w:num w:numId="24">
    <w:abstractNumId w:val="20"/>
  </w:num>
  <w:num w:numId="25">
    <w:abstractNumId w:val="18"/>
  </w:num>
  <w:num w:numId="26">
    <w:abstractNumId w:val="14"/>
  </w:num>
  <w:num w:numId="27">
    <w:abstractNumId w:val="0"/>
  </w:num>
  <w:num w:numId="28">
    <w:abstractNumId w:val="22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270564"/>
    <w:rsid w:val="004B5031"/>
    <w:rsid w:val="00587EEF"/>
    <w:rsid w:val="00814D82"/>
    <w:rsid w:val="00D54C85"/>
    <w:rsid w:val="00D60830"/>
    <w:rsid w:val="00E65255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2025-11-16T15:27:00Z</dcterms:created>
  <dcterms:modified xsi:type="dcterms:W3CDTF">2025-11-16T15:27:00Z</dcterms:modified>
</cp:coreProperties>
</file>