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EB900" w14:textId="77777777" w:rsidR="00687498" w:rsidRPr="00687498" w:rsidRDefault="00687498" w:rsidP="0068749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87498">
        <w:rPr>
          <w:rFonts w:eastAsia="Times New Roman" w:cstheme="minorHAnsi"/>
          <w:color w:val="545454"/>
          <w:sz w:val="36"/>
          <w:szCs w:val="36"/>
          <w:lang w:eastAsia="en-GB"/>
        </w:rPr>
        <w:t>LEARNING TO REMEMBER AND SAY THE NAMES OF THREE THINGS</w:t>
      </w:r>
    </w:p>
    <w:p w14:paraId="20BC04A7" w14:textId="77777777" w:rsidR="00687498" w:rsidRPr="00687498" w:rsidRDefault="00687498" w:rsidP="00687498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687498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680B315D" w14:textId="77777777" w:rsidR="00687498" w:rsidRPr="00687498" w:rsidRDefault="00687498" w:rsidP="00687498">
      <w:pPr>
        <w:numPr>
          <w:ilvl w:val="0"/>
          <w:numId w:val="3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Place five household items in front of the child. For example: a cup, plate, cushion, toy and pencil.</w:t>
      </w:r>
    </w:p>
    <w:p w14:paraId="1071AD8E" w14:textId="77777777" w:rsidR="00687498" w:rsidRPr="00687498" w:rsidRDefault="00687498" w:rsidP="00687498">
      <w:pPr>
        <w:numPr>
          <w:ilvl w:val="0"/>
          <w:numId w:val="3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Tell the child to look carefully at the objects.</w:t>
      </w:r>
    </w:p>
    <w:p w14:paraId="741BE238" w14:textId="77777777" w:rsidR="00687498" w:rsidRPr="00687498" w:rsidRDefault="00687498" w:rsidP="00687498">
      <w:pPr>
        <w:numPr>
          <w:ilvl w:val="0"/>
          <w:numId w:val="3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Then tell the child to close their eyes.</w:t>
      </w:r>
    </w:p>
    <w:p w14:paraId="6CC2830A" w14:textId="77777777" w:rsidR="00687498" w:rsidRPr="00687498" w:rsidRDefault="00687498" w:rsidP="00687498">
      <w:pPr>
        <w:numPr>
          <w:ilvl w:val="0"/>
          <w:numId w:val="3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 xml:space="preserve">Take three objects away. Ask the child to open their eyes and then you </w:t>
      </w:r>
      <w:proofErr w:type="gramStart"/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what</w:t>
      </w:r>
      <w:proofErr w:type="gramEnd"/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you have taken away.</w:t>
      </w:r>
    </w:p>
    <w:p w14:paraId="7D2A0AD8" w14:textId="1568CE05" w:rsidR="00687498" w:rsidRPr="00687498" w:rsidRDefault="00687498" w:rsidP="00687498">
      <w:pPr>
        <w:numPr>
          <w:ilvl w:val="0"/>
          <w:numId w:val="3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Put the objects back and then repeat with different objects.</w:t>
      </w:r>
    </w:p>
    <w:p w14:paraId="70B44C10" w14:textId="77777777" w:rsidR="00687498" w:rsidRPr="00687498" w:rsidRDefault="00687498" w:rsidP="00687498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0EEF62E" w14:textId="77777777" w:rsidR="00687498" w:rsidRPr="00687498" w:rsidRDefault="00687498" w:rsidP="0068749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87498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7A672A55" w14:textId="4FD6EF22" w:rsidR="00687498" w:rsidRPr="00687498" w:rsidRDefault="00687498" w:rsidP="00687498">
      <w:pPr>
        <w:numPr>
          <w:ilvl w:val="0"/>
          <w:numId w:val="35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Begin to take four or five objects away.</w:t>
      </w:r>
    </w:p>
    <w:p w14:paraId="03A0C5CB" w14:textId="77777777" w:rsidR="00687498" w:rsidRPr="00687498" w:rsidRDefault="00687498" w:rsidP="00687498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2D00719" w14:textId="77777777" w:rsidR="00687498" w:rsidRPr="00687498" w:rsidRDefault="00687498" w:rsidP="0068749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87498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1AD2C9C" w14:textId="77777777" w:rsidR="00687498" w:rsidRPr="00687498" w:rsidRDefault="00687498" w:rsidP="00687498">
      <w:pPr>
        <w:numPr>
          <w:ilvl w:val="0"/>
          <w:numId w:val="3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Start by taking one or two objects away first.</w:t>
      </w:r>
    </w:p>
    <w:p w14:paraId="4B955767" w14:textId="49D0B970" w:rsidR="00687498" w:rsidRPr="00687498" w:rsidRDefault="00687498" w:rsidP="00687498">
      <w:pPr>
        <w:numPr>
          <w:ilvl w:val="0"/>
          <w:numId w:val="3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Keep the order the same when you take the objects away.</w:t>
      </w:r>
    </w:p>
    <w:p w14:paraId="6766DC78" w14:textId="77777777" w:rsidR="00687498" w:rsidRPr="00687498" w:rsidRDefault="00687498" w:rsidP="00687498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B46F87D" w14:textId="77777777" w:rsidR="00687498" w:rsidRPr="00687498" w:rsidRDefault="00687498" w:rsidP="0068749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87498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2CB7A6BB" w14:textId="77777777" w:rsidR="00687498" w:rsidRPr="00687498" w:rsidRDefault="00687498" w:rsidP="00687498">
      <w:pPr>
        <w:numPr>
          <w:ilvl w:val="0"/>
          <w:numId w:val="3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Kim’s Game</w:t>
      </w: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 – put 5 or more items on a tray. Let the child look at the items for 1 minute. Cover the items with a towel, how many items can they remember?</w:t>
      </w:r>
    </w:p>
    <w:p w14:paraId="1C842D2D" w14:textId="77777777" w:rsidR="00687498" w:rsidRPr="00687498" w:rsidRDefault="00687498" w:rsidP="00687498">
      <w:pPr>
        <w:numPr>
          <w:ilvl w:val="0"/>
          <w:numId w:val="3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Do 3 things ‘Clean Up’ game</w:t>
      </w: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 – </w:t>
      </w:r>
      <w:hyperlink r:id="rId7" w:history="1">
        <w:r w:rsidRPr="0068749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https://inspirationlaboratories.com/quick-play-idea-do-3-things-listening-game/</w:t>
        </w:r>
      </w:hyperlink>
    </w:p>
    <w:p w14:paraId="15C5D7A4" w14:textId="77777777" w:rsidR="00687498" w:rsidRPr="00687498" w:rsidRDefault="00687498" w:rsidP="00687498">
      <w:pPr>
        <w:numPr>
          <w:ilvl w:val="0"/>
          <w:numId w:val="3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87498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A collection of memory games</w:t>
      </w:r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t> for every age and ability level. Short, quick games that need no preparation, games that use a deck of cards, and word memory games. Games to play alone, in groups, and with teams. </w:t>
      </w:r>
      <w:hyperlink r:id="rId8" w:history="1">
        <w:r w:rsidRPr="0068749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https://icebreakerideas.com/memory-games/</w:t>
        </w:r>
      </w:hyperlink>
      <w:r w:rsidRPr="00687498">
        <w:rPr>
          <w:rFonts w:eastAsia="Times New Roman" w:cstheme="minorHAnsi"/>
          <w:color w:val="545454"/>
          <w:sz w:val="24"/>
          <w:szCs w:val="24"/>
          <w:lang w:eastAsia="en-GB"/>
        </w:rPr>
        <w:br/>
      </w:r>
      <w:hyperlink r:id="rId9" w:history="1">
        <w:r w:rsidRPr="0068749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https://education.yourdictionary.com/education/for-teachers/tips-how-to/memory-games.html</w:t>
        </w:r>
      </w:hyperlink>
    </w:p>
    <w:p w14:paraId="10FB2853" w14:textId="7FD3BCAF" w:rsidR="00D54C85" w:rsidRPr="007341AF" w:rsidRDefault="00D54C85">
      <w:pPr>
        <w:rPr>
          <w:rFonts w:cstheme="minorHAnsi"/>
        </w:rPr>
      </w:pPr>
    </w:p>
    <w:sectPr w:rsidR="00D54C85" w:rsidRPr="00734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ABBCE" w14:textId="77777777" w:rsidR="009D7AD2" w:rsidRDefault="009D7AD2" w:rsidP="00587EEF">
      <w:pPr>
        <w:spacing w:after="0" w:line="240" w:lineRule="auto"/>
      </w:pPr>
      <w:r>
        <w:separator/>
      </w:r>
    </w:p>
  </w:endnote>
  <w:endnote w:type="continuationSeparator" w:id="0">
    <w:p w14:paraId="11E719A2" w14:textId="77777777" w:rsidR="009D7AD2" w:rsidRDefault="009D7AD2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2B704" w14:textId="77777777" w:rsidR="009D7AD2" w:rsidRDefault="009D7AD2" w:rsidP="00587EEF">
      <w:pPr>
        <w:spacing w:after="0" w:line="240" w:lineRule="auto"/>
      </w:pPr>
      <w:r>
        <w:separator/>
      </w:r>
    </w:p>
  </w:footnote>
  <w:footnote w:type="continuationSeparator" w:id="0">
    <w:p w14:paraId="61E8AD44" w14:textId="77777777" w:rsidR="009D7AD2" w:rsidRDefault="009D7AD2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607F"/>
    <w:multiLevelType w:val="multilevel"/>
    <w:tmpl w:val="43A0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E73ED"/>
    <w:multiLevelType w:val="multilevel"/>
    <w:tmpl w:val="11F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6B78B0"/>
    <w:multiLevelType w:val="multilevel"/>
    <w:tmpl w:val="7F9AC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E8288F"/>
    <w:multiLevelType w:val="multilevel"/>
    <w:tmpl w:val="3FB2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2C4C32"/>
    <w:multiLevelType w:val="multilevel"/>
    <w:tmpl w:val="C6068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EB5DB6"/>
    <w:multiLevelType w:val="multilevel"/>
    <w:tmpl w:val="9A762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315882"/>
    <w:multiLevelType w:val="multilevel"/>
    <w:tmpl w:val="7B1E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1C2076"/>
    <w:multiLevelType w:val="multilevel"/>
    <w:tmpl w:val="12D4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373CD2"/>
    <w:multiLevelType w:val="multilevel"/>
    <w:tmpl w:val="2704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FF164C4"/>
    <w:multiLevelType w:val="multilevel"/>
    <w:tmpl w:val="1FC4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387D75"/>
    <w:multiLevelType w:val="multilevel"/>
    <w:tmpl w:val="80A0E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3FC7F89"/>
    <w:multiLevelType w:val="multilevel"/>
    <w:tmpl w:val="1CDA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6EB1330"/>
    <w:multiLevelType w:val="multilevel"/>
    <w:tmpl w:val="A096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AE36260"/>
    <w:multiLevelType w:val="multilevel"/>
    <w:tmpl w:val="B02C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CED07D8"/>
    <w:multiLevelType w:val="multilevel"/>
    <w:tmpl w:val="4B28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DF064D8"/>
    <w:multiLevelType w:val="multilevel"/>
    <w:tmpl w:val="163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F8930A9"/>
    <w:multiLevelType w:val="multilevel"/>
    <w:tmpl w:val="15222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2E56D4"/>
    <w:multiLevelType w:val="multilevel"/>
    <w:tmpl w:val="B3961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8719EC"/>
    <w:multiLevelType w:val="multilevel"/>
    <w:tmpl w:val="6F92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B7293"/>
    <w:multiLevelType w:val="multilevel"/>
    <w:tmpl w:val="A83C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A706A6"/>
    <w:multiLevelType w:val="multilevel"/>
    <w:tmpl w:val="5C36F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E687E91"/>
    <w:multiLevelType w:val="multilevel"/>
    <w:tmpl w:val="91FE2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3591F4C"/>
    <w:multiLevelType w:val="multilevel"/>
    <w:tmpl w:val="D53CE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89E4858"/>
    <w:multiLevelType w:val="multilevel"/>
    <w:tmpl w:val="4894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D634E2D"/>
    <w:multiLevelType w:val="multilevel"/>
    <w:tmpl w:val="9404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11B6961"/>
    <w:multiLevelType w:val="multilevel"/>
    <w:tmpl w:val="D3E20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9410360"/>
    <w:multiLevelType w:val="multilevel"/>
    <w:tmpl w:val="3A8E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5"/>
  </w:num>
  <w:num w:numId="2">
    <w:abstractNumId w:val="25"/>
  </w:num>
  <w:num w:numId="3">
    <w:abstractNumId w:val="9"/>
  </w:num>
  <w:num w:numId="4">
    <w:abstractNumId w:val="27"/>
  </w:num>
  <w:num w:numId="5">
    <w:abstractNumId w:val="22"/>
  </w:num>
  <w:num w:numId="6">
    <w:abstractNumId w:val="3"/>
  </w:num>
  <w:num w:numId="7">
    <w:abstractNumId w:val="34"/>
  </w:num>
  <w:num w:numId="8">
    <w:abstractNumId w:val="30"/>
  </w:num>
  <w:num w:numId="9">
    <w:abstractNumId w:val="31"/>
  </w:num>
  <w:num w:numId="10">
    <w:abstractNumId w:val="5"/>
  </w:num>
  <w:num w:numId="11">
    <w:abstractNumId w:val="23"/>
  </w:num>
  <w:num w:numId="12">
    <w:abstractNumId w:val="1"/>
  </w:num>
  <w:num w:numId="13">
    <w:abstractNumId w:val="21"/>
  </w:num>
  <w:num w:numId="14">
    <w:abstractNumId w:val="4"/>
  </w:num>
  <w:num w:numId="15">
    <w:abstractNumId w:val="36"/>
  </w:num>
  <w:num w:numId="16">
    <w:abstractNumId w:val="11"/>
  </w:num>
  <w:num w:numId="17">
    <w:abstractNumId w:val="33"/>
  </w:num>
  <w:num w:numId="18">
    <w:abstractNumId w:val="18"/>
  </w:num>
  <w:num w:numId="19">
    <w:abstractNumId w:val="14"/>
  </w:num>
  <w:num w:numId="20">
    <w:abstractNumId w:val="13"/>
  </w:num>
  <w:num w:numId="21">
    <w:abstractNumId w:val="6"/>
  </w:num>
  <w:num w:numId="22">
    <w:abstractNumId w:val="10"/>
  </w:num>
  <w:num w:numId="23">
    <w:abstractNumId w:val="16"/>
  </w:num>
  <w:num w:numId="24">
    <w:abstractNumId w:val="26"/>
  </w:num>
  <w:num w:numId="25">
    <w:abstractNumId w:val="24"/>
  </w:num>
  <w:num w:numId="26">
    <w:abstractNumId w:val="20"/>
  </w:num>
  <w:num w:numId="27">
    <w:abstractNumId w:val="0"/>
  </w:num>
  <w:num w:numId="28">
    <w:abstractNumId w:val="29"/>
  </w:num>
  <w:num w:numId="29">
    <w:abstractNumId w:val="8"/>
  </w:num>
  <w:num w:numId="30">
    <w:abstractNumId w:val="7"/>
  </w:num>
  <w:num w:numId="31">
    <w:abstractNumId w:val="19"/>
  </w:num>
  <w:num w:numId="32">
    <w:abstractNumId w:val="17"/>
  </w:num>
  <w:num w:numId="33">
    <w:abstractNumId w:val="15"/>
  </w:num>
  <w:num w:numId="34">
    <w:abstractNumId w:val="2"/>
  </w:num>
  <w:num w:numId="35">
    <w:abstractNumId w:val="28"/>
  </w:num>
  <w:num w:numId="36">
    <w:abstractNumId w:val="12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270564"/>
    <w:rsid w:val="004B5031"/>
    <w:rsid w:val="00587EEF"/>
    <w:rsid w:val="00687498"/>
    <w:rsid w:val="007341AF"/>
    <w:rsid w:val="009D7AD2"/>
    <w:rsid w:val="00D54C85"/>
    <w:rsid w:val="00D60830"/>
    <w:rsid w:val="00E65255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ebreakerideas.com/memory-gam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spirationlaboratories.com/quick-play-idea-do-3-things-listening-ga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ducation.yourdictionary.com/education/for-teachers/tips-how-to/memory-gam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2025-11-16T15:30:00Z</dcterms:created>
  <dcterms:modified xsi:type="dcterms:W3CDTF">2025-11-16T15:30:00Z</dcterms:modified>
</cp:coreProperties>
</file>