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24B92" w14:textId="77777777" w:rsidR="00EC5F88" w:rsidRPr="00EC5F88" w:rsidRDefault="00EC5F88" w:rsidP="00EC5F8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C5F88">
        <w:rPr>
          <w:rFonts w:eastAsia="Times New Roman" w:cstheme="minorHAnsi"/>
          <w:color w:val="545454"/>
          <w:sz w:val="36"/>
          <w:szCs w:val="36"/>
          <w:lang w:eastAsia="en-GB"/>
        </w:rPr>
        <w:t>USING 'WHAT' AND 'WHERE'</w:t>
      </w:r>
    </w:p>
    <w:p w14:paraId="03DA068C" w14:textId="77777777" w:rsidR="00EC5F88" w:rsidRPr="00EC5F88" w:rsidRDefault="00EC5F88" w:rsidP="00EC5F88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EC5F88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5E39C88D" w14:textId="77777777" w:rsidR="00EC5F88" w:rsidRPr="00EC5F88" w:rsidRDefault="00EC5F88" w:rsidP="00EC5F8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1. Watch the following video with the child: https://www.youtube.com/watch?v=Y_E-N5y1r7g</w:t>
      </w:r>
    </w:p>
    <w:p w14:paraId="69CFC30E" w14:textId="77777777" w:rsidR="00EC5F88" w:rsidRPr="00EC5F88" w:rsidRDefault="00EC5F88" w:rsidP="00EC5F8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2. Tell the child that you will be focusing on ‘what’ and ‘where.’</w:t>
      </w:r>
    </w:p>
    <w:p w14:paraId="627AD743" w14:textId="77777777" w:rsidR="00EC5F88" w:rsidRPr="00EC5F88" w:rsidRDefault="00EC5F88" w:rsidP="00EC5F8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3. Use these words throughout the day: ‘Where shall we go today?’ ‘What do you want to eat?’</w:t>
      </w:r>
    </w:p>
    <w:p w14:paraId="1DA103C0" w14:textId="5DCA8CFF" w:rsidR="00EC5F88" w:rsidRDefault="00EC5F88" w:rsidP="00EC5F88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4. Then support the child to ask you ‘what’ and ‘where’ questions.</w:t>
      </w:r>
    </w:p>
    <w:p w14:paraId="3E8FFB03" w14:textId="77777777" w:rsidR="00EC5F88" w:rsidRPr="00EC5F88" w:rsidRDefault="00EC5F88" w:rsidP="00EC5F88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519B17E" w14:textId="77777777" w:rsidR="00EC5F88" w:rsidRPr="00EC5F88" w:rsidRDefault="00EC5F88" w:rsidP="00EC5F8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C5F88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05BB1953" w14:textId="77777777" w:rsidR="00EC5F88" w:rsidRPr="00EC5F88" w:rsidRDefault="00EC5F88" w:rsidP="00EC5F88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Introduce the other question words that were featured in the video.</w:t>
      </w:r>
    </w:p>
    <w:p w14:paraId="75C743DD" w14:textId="349D7CE7" w:rsidR="00EC5F88" w:rsidRDefault="00EC5F88" w:rsidP="00EC5F88">
      <w:pPr>
        <w:numPr>
          <w:ilvl w:val="0"/>
          <w:numId w:val="14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Focus on the different meaning of each question word.</w:t>
      </w:r>
    </w:p>
    <w:p w14:paraId="18CD8974" w14:textId="77777777" w:rsidR="00EC5F88" w:rsidRPr="00EC5F88" w:rsidRDefault="00EC5F88" w:rsidP="00EC5F88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88376C2" w14:textId="77777777" w:rsidR="00EC5F88" w:rsidRPr="00EC5F88" w:rsidRDefault="00EC5F88" w:rsidP="00EC5F8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C5F88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66FEBE2" w14:textId="77777777" w:rsidR="00EC5F88" w:rsidRPr="00EC5F88" w:rsidRDefault="00EC5F88" w:rsidP="00EC5F88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Use question words during everyday routines.</w:t>
      </w:r>
    </w:p>
    <w:p w14:paraId="6EB91D3B" w14:textId="201EF152" w:rsidR="00EC5F88" w:rsidRDefault="00EC5F88" w:rsidP="00EC5F88">
      <w:pPr>
        <w:numPr>
          <w:ilvl w:val="0"/>
          <w:numId w:val="1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Model asking the question to the child and answering it.</w:t>
      </w:r>
    </w:p>
    <w:p w14:paraId="5E1CA9E2" w14:textId="77777777" w:rsidR="00EC5F88" w:rsidRPr="00EC5F88" w:rsidRDefault="00EC5F88" w:rsidP="00EC5F88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EA3625C" w14:textId="77777777" w:rsidR="00EC5F88" w:rsidRPr="00EC5F88" w:rsidRDefault="00EC5F88" w:rsidP="00EC5F8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C5F88">
        <w:rPr>
          <w:rFonts w:eastAsia="Times New Roman" w:cstheme="minorHAnsi"/>
          <w:color w:val="545454"/>
          <w:sz w:val="36"/>
          <w:szCs w:val="36"/>
          <w:lang w:eastAsia="en-GB"/>
        </w:rPr>
        <w:t>ADDITIONAL VIDEOS</w:t>
      </w:r>
    </w:p>
    <w:p w14:paraId="6D013C0F" w14:textId="77777777" w:rsidR="00EC5F88" w:rsidRPr="00EC5F88" w:rsidRDefault="00EC5F88" w:rsidP="00EC5F88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5" w:history="1">
        <w:r w:rsidRPr="00EC5F8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https://www.youtube.com/watch?v=zeZbqXQiGLA</w:t>
        </w:r>
      </w:hyperlink>
    </w:p>
    <w:p w14:paraId="636A0714" w14:textId="77777777" w:rsidR="00EC5F88" w:rsidRPr="00EC5F88" w:rsidRDefault="00EC5F88" w:rsidP="00EC5F88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6" w:history="1">
        <w:r w:rsidRPr="00EC5F8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https://www.youtube.com/watch?v=BovzFTpGB4M</w:t>
        </w:r>
      </w:hyperlink>
    </w:p>
    <w:p w14:paraId="759E7F60" w14:textId="77777777" w:rsidR="00EC5F88" w:rsidRPr="00EC5F88" w:rsidRDefault="00EC5F88" w:rsidP="00EC5F88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7" w:history="1">
        <w:r w:rsidRPr="00EC5F8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https://www.youtube.com/watch?v=8F0NYBBKczM</w:t>
        </w:r>
      </w:hyperlink>
    </w:p>
    <w:p w14:paraId="5C898268" w14:textId="77777777" w:rsidR="00EC5F88" w:rsidRPr="00EC5F88" w:rsidRDefault="00EC5F88" w:rsidP="00EC5F88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8" w:history="1">
        <w:r w:rsidRPr="00EC5F8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https://www.youtube.com/watch?v=Irn4FAakSVg</w:t>
        </w:r>
      </w:hyperlink>
    </w:p>
    <w:p w14:paraId="225CA56D" w14:textId="77777777" w:rsidR="00EC5F88" w:rsidRPr="00EC5F88" w:rsidRDefault="00EC5F88" w:rsidP="00EC5F88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9" w:history="1">
        <w:r w:rsidRPr="00EC5F8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https://www.youtube.com/watch?v=0QrcDQSxfCY</w:t>
        </w:r>
      </w:hyperlink>
    </w:p>
    <w:p w14:paraId="574311AD" w14:textId="77777777" w:rsidR="00EC5F88" w:rsidRPr="00EC5F88" w:rsidRDefault="00EC5F88" w:rsidP="00EC5F88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10" w:history="1">
        <w:r w:rsidRPr="00EC5F88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https://www.youtube.com/watch?v=UKNiCMrd3nU</w:t>
        </w:r>
      </w:hyperlink>
    </w:p>
    <w:p w14:paraId="4309F3D6" w14:textId="77777777" w:rsidR="00EC5F88" w:rsidRPr="00EC5F88" w:rsidRDefault="00EC5F88" w:rsidP="00EC5F88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C5F88">
        <w:rPr>
          <w:rFonts w:eastAsia="Times New Roman" w:cstheme="minorHAnsi"/>
          <w:color w:val="545454"/>
          <w:sz w:val="24"/>
          <w:szCs w:val="24"/>
          <w:lang w:eastAsia="en-GB"/>
        </w:rPr>
        <w:t>Reinforce the use and understanding of ‘what’ and ‘where’ by repeating the questions from the videos e.g. ‘What is your favourite food?’ or ‘Where’s the bird?’</w:t>
      </w:r>
    </w:p>
    <w:p w14:paraId="7DC2B4EA" w14:textId="77777777" w:rsidR="00423EDE" w:rsidRDefault="00423EDE"/>
    <w:sectPr w:rsidR="0042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07E77"/>
    <w:multiLevelType w:val="multilevel"/>
    <w:tmpl w:val="FC1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7178EE"/>
    <w:multiLevelType w:val="multilevel"/>
    <w:tmpl w:val="3BE6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CF26AE"/>
    <w:multiLevelType w:val="multilevel"/>
    <w:tmpl w:val="3102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F28E1"/>
    <w:multiLevelType w:val="multilevel"/>
    <w:tmpl w:val="D000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F947962"/>
    <w:multiLevelType w:val="multilevel"/>
    <w:tmpl w:val="0DB68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165670"/>
    <w:multiLevelType w:val="multilevel"/>
    <w:tmpl w:val="86D8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BF70DE"/>
    <w:multiLevelType w:val="multilevel"/>
    <w:tmpl w:val="941E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606E0F"/>
    <w:multiLevelType w:val="multilevel"/>
    <w:tmpl w:val="1CCE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836654"/>
    <w:multiLevelType w:val="multilevel"/>
    <w:tmpl w:val="C99AC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D4671F"/>
    <w:multiLevelType w:val="multilevel"/>
    <w:tmpl w:val="A652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E9607B4"/>
    <w:multiLevelType w:val="multilevel"/>
    <w:tmpl w:val="5F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1AD1DA1"/>
    <w:multiLevelType w:val="multilevel"/>
    <w:tmpl w:val="E07EC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AE643F"/>
    <w:multiLevelType w:val="multilevel"/>
    <w:tmpl w:val="3E4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B01786D"/>
    <w:multiLevelType w:val="multilevel"/>
    <w:tmpl w:val="70A0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F6769A5"/>
    <w:multiLevelType w:val="multilevel"/>
    <w:tmpl w:val="7420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6"/>
  </w:num>
  <w:num w:numId="5">
    <w:abstractNumId w:val="13"/>
  </w:num>
  <w:num w:numId="6">
    <w:abstractNumId w:val="3"/>
  </w:num>
  <w:num w:numId="7">
    <w:abstractNumId w:val="2"/>
  </w:num>
  <w:num w:numId="8">
    <w:abstractNumId w:val="11"/>
  </w:num>
  <w:num w:numId="9">
    <w:abstractNumId w:val="1"/>
  </w:num>
  <w:num w:numId="10">
    <w:abstractNumId w:val="14"/>
  </w:num>
  <w:num w:numId="11">
    <w:abstractNumId w:val="8"/>
  </w:num>
  <w:num w:numId="12">
    <w:abstractNumId w:val="9"/>
  </w:num>
  <w:num w:numId="13">
    <w:abstractNumId w:val="12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DE"/>
    <w:rsid w:val="00117CB9"/>
    <w:rsid w:val="002B5030"/>
    <w:rsid w:val="002F1150"/>
    <w:rsid w:val="00423EDE"/>
    <w:rsid w:val="00EC5F88"/>
    <w:rsid w:val="00ED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8D8A"/>
  <w15:chartTrackingRefBased/>
  <w15:docId w15:val="{7B71E466-3DE1-4F28-AE5B-E318D450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4782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81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93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33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6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789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4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674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3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9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06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942864">
                                      <w:marLeft w:val="0"/>
                                      <w:marRight w:val="0"/>
                                      <w:marTop w:val="0"/>
                                      <w:marBottom w:val="5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16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18714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6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4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007967">
                                      <w:marLeft w:val="0"/>
                                      <w:marRight w:val="0"/>
                                      <w:marTop w:val="0"/>
                                      <w:marBottom w:val="32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90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382832">
                                              <w:marLeft w:val="75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577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93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F0F0F0"/>
                                                    <w:left w:val="single" w:sz="6" w:space="0" w:color="F0F0F0"/>
                                                    <w:bottom w:val="single" w:sz="6" w:space="0" w:color="F0F0F0"/>
                                                    <w:right w:val="single" w:sz="6" w:space="0" w:color="F0F0F0"/>
                                                  </w:divBdr>
                                                  <w:divsChild>
                                                    <w:div w:id="881986740">
                                                      <w:marLeft w:val="-15"/>
                                                      <w:marRight w:val="-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000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87887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827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93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2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961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02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2757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016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81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81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8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67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7623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4075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2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05266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rn4FAakSV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F0NYBBKcz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ovzFTpGB4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zeZbqXQiGLA" TargetMode="External"/><Relationship Id="rId10" Type="http://schemas.openxmlformats.org/officeDocument/2006/relationships/hyperlink" Target="https://www.youtube.com/watch?v=UKNiCMrd3n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QrcDQSxf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2025-11-07T11:10:00Z</dcterms:created>
  <dcterms:modified xsi:type="dcterms:W3CDTF">2025-11-07T11:10:00Z</dcterms:modified>
</cp:coreProperties>
</file>