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DC154" w14:textId="77777777" w:rsidR="00DE7C5A" w:rsidRPr="00DE7C5A" w:rsidRDefault="00DE7C5A" w:rsidP="00DE7C5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DE7C5A">
        <w:rPr>
          <w:rFonts w:eastAsia="Times New Roman" w:cstheme="minorHAnsi"/>
          <w:color w:val="545454"/>
          <w:sz w:val="36"/>
          <w:szCs w:val="36"/>
          <w:lang w:eastAsia="en-GB"/>
        </w:rPr>
        <w:t>USING SIMPLE PLURALS</w:t>
      </w:r>
    </w:p>
    <w:p w14:paraId="65CE9FA3" w14:textId="77777777" w:rsidR="00DE7C5A" w:rsidRPr="00DE7C5A" w:rsidRDefault="00DE7C5A" w:rsidP="00DE7C5A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DE7C5A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42CF0E2D" w14:textId="77777777" w:rsidR="00DE7C5A" w:rsidRPr="00DE7C5A" w:rsidRDefault="00DE7C5A" w:rsidP="00DE7C5A">
      <w:pPr>
        <w:numPr>
          <w:ilvl w:val="0"/>
          <w:numId w:val="2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Draw a picture of a cat on a piece of paper.</w:t>
      </w:r>
    </w:p>
    <w:p w14:paraId="1C5FA5A6" w14:textId="77777777" w:rsidR="00DE7C5A" w:rsidRPr="00DE7C5A" w:rsidRDefault="00DE7C5A" w:rsidP="00DE7C5A">
      <w:pPr>
        <w:numPr>
          <w:ilvl w:val="0"/>
          <w:numId w:val="2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Ask the child to draw ‘two cats.’</w:t>
      </w:r>
    </w:p>
    <w:p w14:paraId="1C6287DB" w14:textId="77777777" w:rsidR="00DE7C5A" w:rsidRPr="00DE7C5A" w:rsidRDefault="00DE7C5A" w:rsidP="00DE7C5A">
      <w:pPr>
        <w:numPr>
          <w:ilvl w:val="0"/>
          <w:numId w:val="2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After the child has drawn the cats, point to each picture in turn and say: ‘Here is one cat. Here are two cats.’</w:t>
      </w:r>
    </w:p>
    <w:p w14:paraId="0B029907" w14:textId="68375764" w:rsidR="00DE7C5A" w:rsidRDefault="00DE7C5A" w:rsidP="00DE7C5A">
      <w:pPr>
        <w:numPr>
          <w:ilvl w:val="0"/>
          <w:numId w:val="2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Repeat with different animals.</w:t>
      </w:r>
    </w:p>
    <w:p w14:paraId="2E208001" w14:textId="77777777" w:rsidR="00DE7C5A" w:rsidRPr="00DE7C5A" w:rsidRDefault="00DE7C5A" w:rsidP="00DE7C5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DB56B6B" w14:textId="77777777" w:rsidR="00DE7C5A" w:rsidRPr="00DE7C5A" w:rsidRDefault="00DE7C5A" w:rsidP="00DE7C5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DE7C5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33E6EBD2" w14:textId="1211786E" w:rsidR="00DE7C5A" w:rsidRDefault="00DE7C5A" w:rsidP="00DE7C5A">
      <w:pPr>
        <w:numPr>
          <w:ilvl w:val="0"/>
          <w:numId w:val="2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Encourage the child to put plurals into sentences.</w:t>
      </w:r>
    </w:p>
    <w:p w14:paraId="4345CF87" w14:textId="77777777" w:rsidR="00DE7C5A" w:rsidRPr="00DE7C5A" w:rsidRDefault="00DE7C5A" w:rsidP="00DE7C5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CF1AC2F" w14:textId="77777777" w:rsidR="00DE7C5A" w:rsidRPr="00DE7C5A" w:rsidRDefault="00DE7C5A" w:rsidP="00DE7C5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DE7C5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E675933" w14:textId="77777777" w:rsidR="00DE7C5A" w:rsidRPr="00DE7C5A" w:rsidRDefault="00DE7C5A" w:rsidP="00DE7C5A">
      <w:pPr>
        <w:numPr>
          <w:ilvl w:val="0"/>
          <w:numId w:val="2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Only use plurals that follow regular rules. For example, not mouse/mice.</w:t>
      </w:r>
    </w:p>
    <w:p w14:paraId="7DD5AFFF" w14:textId="77777777" w:rsidR="00DE7C5A" w:rsidRPr="00DE7C5A" w:rsidRDefault="00DE7C5A" w:rsidP="00DE7C5A">
      <w:pPr>
        <w:numPr>
          <w:ilvl w:val="0"/>
          <w:numId w:val="2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Over emphasise the ‘-s’ at the end of the plurals.</w:t>
      </w:r>
    </w:p>
    <w:p w14:paraId="09CDCBDE" w14:textId="77777777" w:rsidR="00DE7C5A" w:rsidRPr="00DE7C5A" w:rsidRDefault="00DE7C5A" w:rsidP="00DE7C5A">
      <w:pPr>
        <w:numPr>
          <w:ilvl w:val="0"/>
          <w:numId w:val="2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Model the use of plurals when carrying out everyday activities. For example, when shopping with the child, say: ‘Here is one apple. Now I am getting two apples.’ Remember to model and correct if your child uses the incorrect word.</w:t>
      </w:r>
    </w:p>
    <w:p w14:paraId="3712AB70" w14:textId="2FDB76B0" w:rsidR="00DE7C5A" w:rsidRDefault="00DE7C5A" w:rsidP="00DE7C5A">
      <w:pPr>
        <w:numPr>
          <w:ilvl w:val="0"/>
          <w:numId w:val="2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Give your child a choice e.g. ‘Is it dog or dogs?’</w:t>
      </w:r>
    </w:p>
    <w:p w14:paraId="11650CFD" w14:textId="77777777" w:rsidR="00DE7C5A" w:rsidRPr="00DE7C5A" w:rsidRDefault="00DE7C5A" w:rsidP="00DE7C5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247AC78" w14:textId="77777777" w:rsidR="00DE7C5A" w:rsidRPr="00DE7C5A" w:rsidRDefault="00DE7C5A" w:rsidP="00DE7C5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DE7C5A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72B06E0D" w14:textId="77777777" w:rsidR="00DE7C5A" w:rsidRPr="00DE7C5A" w:rsidRDefault="00DE7C5A" w:rsidP="00DE7C5A">
      <w:pPr>
        <w:numPr>
          <w:ilvl w:val="0"/>
          <w:numId w:val="2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Carry out a similar task to the main activity when your child is playing with small world toys, like a farm set or train set. Talk about what you are playing with, encouraging your child to repeat and join in </w:t>
      </w:r>
      <w:proofErr w:type="gramStart"/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‘one pig in the field and two pigs in the barn’.</w:t>
      </w:r>
    </w:p>
    <w:p w14:paraId="757AEF97" w14:textId="77777777" w:rsidR="00DE7C5A" w:rsidRPr="00DE7C5A" w:rsidRDefault="00DE7C5A" w:rsidP="00DE7C5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08467243" w14:textId="77777777" w:rsidR="00DE7C5A" w:rsidRPr="00DE7C5A" w:rsidRDefault="00DE7C5A" w:rsidP="00DE7C5A">
      <w:pPr>
        <w:numPr>
          <w:ilvl w:val="0"/>
          <w:numId w:val="2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Make a scrapbook together using pictures from magazines or old books. You can also draw your own pictures. On one page stick in a picture of one dog and on the opposite page stick in a picture with lots of dogs. Repeat with different animals and then talk about what you have done emphasising the plurals </w:t>
      </w:r>
      <w:proofErr w:type="gramStart"/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‘one dogs, lots of dogs’.</w:t>
      </w:r>
    </w:p>
    <w:p w14:paraId="119A384E" w14:textId="77777777" w:rsidR="00DE7C5A" w:rsidRPr="00DE7C5A" w:rsidRDefault="00DE7C5A" w:rsidP="00DE7C5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646EB225" w14:textId="77777777" w:rsidR="00DE7C5A" w:rsidRPr="00DE7C5A" w:rsidRDefault="00DE7C5A" w:rsidP="00DE7C5A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DE7C5A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Web links and videos:</w:t>
      </w:r>
    </w:p>
    <w:p w14:paraId="05B51CEC" w14:textId="77777777" w:rsidR="00DE7C5A" w:rsidRPr="00DE7C5A" w:rsidRDefault="00DE7C5A" w:rsidP="00DE7C5A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5" w:history="1">
        <w:r w:rsidRPr="00DE7C5A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https://wordwall.net/en-us/community/singular-and-plural-games</w:t>
        </w:r>
      </w:hyperlink>
    </w:p>
    <w:p w14:paraId="1023374B" w14:textId="77777777" w:rsidR="00DE7C5A" w:rsidRPr="00DE7C5A" w:rsidRDefault="00DE7C5A" w:rsidP="00DE7C5A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6" w:history="1">
        <w:r w:rsidRPr="00DE7C5A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https://www.roythezebra.com/english-ks1/spelling-games/singular-or-plural/play/</w:t>
        </w:r>
      </w:hyperlink>
    </w:p>
    <w:p w14:paraId="320CFC82" w14:textId="77777777" w:rsidR="00DE7C5A" w:rsidRPr="00DE7C5A" w:rsidRDefault="00DE7C5A" w:rsidP="00DE7C5A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7" w:history="1">
        <w:r w:rsidRPr="00DE7C5A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https://www.youtube.com/watch?v=rzq9eiYt9Bg</w:t>
        </w:r>
      </w:hyperlink>
    </w:p>
    <w:p w14:paraId="373FCCE9" w14:textId="77777777" w:rsidR="00DE7C5A" w:rsidRPr="00DE7C5A" w:rsidRDefault="00DE7C5A" w:rsidP="00DE7C5A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8" w:history="1">
        <w:r w:rsidRPr="00DE7C5A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https://www.youtube.com/watch?v=3w-3YdW2Unk</w:t>
        </w:r>
      </w:hyperlink>
    </w:p>
    <w:p w14:paraId="7DC2B4EA" w14:textId="77777777" w:rsidR="00423EDE" w:rsidRDefault="00423EDE"/>
    <w:sectPr w:rsidR="00423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51E2"/>
    <w:multiLevelType w:val="multilevel"/>
    <w:tmpl w:val="05C4A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AB4866"/>
    <w:multiLevelType w:val="multilevel"/>
    <w:tmpl w:val="61DE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CB3911"/>
    <w:multiLevelType w:val="multilevel"/>
    <w:tmpl w:val="F0F2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107E77"/>
    <w:multiLevelType w:val="multilevel"/>
    <w:tmpl w:val="FC1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7178EE"/>
    <w:multiLevelType w:val="multilevel"/>
    <w:tmpl w:val="3BE65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765682"/>
    <w:multiLevelType w:val="multilevel"/>
    <w:tmpl w:val="022A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CF26AE"/>
    <w:multiLevelType w:val="multilevel"/>
    <w:tmpl w:val="3102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4F28E1"/>
    <w:multiLevelType w:val="multilevel"/>
    <w:tmpl w:val="D000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F947962"/>
    <w:multiLevelType w:val="multilevel"/>
    <w:tmpl w:val="0DB68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5165670"/>
    <w:multiLevelType w:val="multilevel"/>
    <w:tmpl w:val="86D8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036567"/>
    <w:multiLevelType w:val="multilevel"/>
    <w:tmpl w:val="F0B6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ABF70DE"/>
    <w:multiLevelType w:val="multilevel"/>
    <w:tmpl w:val="941E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06E0F"/>
    <w:multiLevelType w:val="multilevel"/>
    <w:tmpl w:val="1CCE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2836654"/>
    <w:multiLevelType w:val="multilevel"/>
    <w:tmpl w:val="C99AC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D4671F"/>
    <w:multiLevelType w:val="multilevel"/>
    <w:tmpl w:val="A6522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D32689"/>
    <w:multiLevelType w:val="multilevel"/>
    <w:tmpl w:val="FC64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E9607B4"/>
    <w:multiLevelType w:val="multilevel"/>
    <w:tmpl w:val="5F5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1AD1DA1"/>
    <w:multiLevelType w:val="multilevel"/>
    <w:tmpl w:val="E07EC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395E05"/>
    <w:multiLevelType w:val="multilevel"/>
    <w:tmpl w:val="4B82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8AE643F"/>
    <w:multiLevelType w:val="multilevel"/>
    <w:tmpl w:val="3E4A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01786D"/>
    <w:multiLevelType w:val="multilevel"/>
    <w:tmpl w:val="70A0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7C119B1"/>
    <w:multiLevelType w:val="multilevel"/>
    <w:tmpl w:val="A502E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5F6514"/>
    <w:multiLevelType w:val="multilevel"/>
    <w:tmpl w:val="1EB2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D933D56"/>
    <w:multiLevelType w:val="multilevel"/>
    <w:tmpl w:val="9B908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B13F13"/>
    <w:multiLevelType w:val="multilevel"/>
    <w:tmpl w:val="ED66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6769A5"/>
    <w:multiLevelType w:val="multilevel"/>
    <w:tmpl w:val="7420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6"/>
  </w:num>
  <w:num w:numId="3">
    <w:abstractNumId w:val="3"/>
  </w:num>
  <w:num w:numId="4">
    <w:abstractNumId w:val="11"/>
  </w:num>
  <w:num w:numId="5">
    <w:abstractNumId w:val="20"/>
  </w:num>
  <w:num w:numId="6">
    <w:abstractNumId w:val="7"/>
  </w:num>
  <w:num w:numId="7">
    <w:abstractNumId w:val="6"/>
  </w:num>
  <w:num w:numId="8">
    <w:abstractNumId w:val="17"/>
  </w:num>
  <w:num w:numId="9">
    <w:abstractNumId w:val="4"/>
  </w:num>
  <w:num w:numId="10">
    <w:abstractNumId w:val="25"/>
  </w:num>
  <w:num w:numId="11">
    <w:abstractNumId w:val="13"/>
  </w:num>
  <w:num w:numId="12">
    <w:abstractNumId w:val="14"/>
  </w:num>
  <w:num w:numId="13">
    <w:abstractNumId w:val="19"/>
  </w:num>
  <w:num w:numId="14">
    <w:abstractNumId w:val="8"/>
  </w:num>
  <w:num w:numId="15">
    <w:abstractNumId w:val="12"/>
  </w:num>
  <w:num w:numId="16">
    <w:abstractNumId w:val="23"/>
  </w:num>
  <w:num w:numId="17">
    <w:abstractNumId w:val="15"/>
  </w:num>
  <w:num w:numId="18">
    <w:abstractNumId w:val="18"/>
  </w:num>
  <w:num w:numId="19">
    <w:abstractNumId w:val="2"/>
  </w:num>
  <w:num w:numId="20">
    <w:abstractNumId w:val="22"/>
  </w:num>
  <w:num w:numId="21">
    <w:abstractNumId w:val="24"/>
  </w:num>
  <w:num w:numId="22">
    <w:abstractNumId w:val="21"/>
  </w:num>
  <w:num w:numId="23">
    <w:abstractNumId w:val="10"/>
  </w:num>
  <w:num w:numId="24">
    <w:abstractNumId w:val="0"/>
  </w:num>
  <w:num w:numId="25">
    <w:abstractNumId w:val="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DE"/>
    <w:rsid w:val="00117CB9"/>
    <w:rsid w:val="002B5030"/>
    <w:rsid w:val="002F1150"/>
    <w:rsid w:val="00423EDE"/>
    <w:rsid w:val="009928E5"/>
    <w:rsid w:val="00DE7C5A"/>
    <w:rsid w:val="00EC5F88"/>
    <w:rsid w:val="00ED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68D8A"/>
  <w15:chartTrackingRefBased/>
  <w15:docId w15:val="{7B71E466-3DE1-4F28-AE5B-E318D450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6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640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8480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4978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24782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81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73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93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833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6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789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4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674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3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69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9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06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942864">
                                      <w:marLeft w:val="0"/>
                                      <w:marRight w:val="0"/>
                                      <w:marTop w:val="0"/>
                                      <w:marBottom w:val="5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164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18714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6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4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007967">
                                      <w:marLeft w:val="0"/>
                                      <w:marRight w:val="0"/>
                                      <w:marTop w:val="0"/>
                                      <w:marBottom w:val="32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90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382832">
                                              <w:marLeft w:val="75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4577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93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F0F0F0"/>
                                                    <w:left w:val="single" w:sz="6" w:space="0" w:color="F0F0F0"/>
                                                    <w:bottom w:val="single" w:sz="6" w:space="0" w:color="F0F0F0"/>
                                                    <w:right w:val="single" w:sz="6" w:space="0" w:color="F0F0F0"/>
                                                  </w:divBdr>
                                                  <w:divsChild>
                                                    <w:div w:id="881986740">
                                                      <w:marLeft w:val="-15"/>
                                                      <w:marRight w:val="-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000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887887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827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93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52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961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02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2757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016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381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812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8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67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7623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4075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2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05266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1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70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7563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06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28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w-3YdW2Un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zq9eiYt9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ythezebra.com/english-ks1/spelling-games/singular-or-plural/play/" TargetMode="External"/><Relationship Id="rId5" Type="http://schemas.openxmlformats.org/officeDocument/2006/relationships/hyperlink" Target="https://wordwall.net/en-us/community/singular-and-plural-game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2025-11-07T11:12:00Z</dcterms:created>
  <dcterms:modified xsi:type="dcterms:W3CDTF">2025-11-07T11:12:00Z</dcterms:modified>
</cp:coreProperties>
</file>