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BCCCA" w14:textId="77777777" w:rsidR="001C47F4" w:rsidRDefault="001C47F4" w:rsidP="004E249D">
      <w:pPr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5FBF2BBD" wp14:editId="43FDD34B">
            <wp:simplePos x="0" y="0"/>
            <wp:positionH relativeFrom="column">
              <wp:posOffset>5286375</wp:posOffset>
            </wp:positionH>
            <wp:positionV relativeFrom="paragraph">
              <wp:posOffset>-732155</wp:posOffset>
            </wp:positionV>
            <wp:extent cx="942975" cy="78359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ahoma" w:hAnsi="Tahoma" w:cs="Tahoma"/>
          <w:b/>
          <w:u w:val="single"/>
        </w:rPr>
        <w:t xml:space="preserve">Appendix 6 - </w:t>
      </w:r>
      <w:r w:rsidRPr="003614E0">
        <w:rPr>
          <w:rFonts w:ascii="Tahoma" w:hAnsi="Tahoma" w:cs="Tahoma"/>
          <w:b/>
          <w:u w:val="single"/>
        </w:rPr>
        <w:t>School Asthma Card</w:t>
      </w:r>
    </w:p>
    <w:p w14:paraId="371C68A1" w14:textId="77777777" w:rsidR="004E249D" w:rsidRDefault="004E249D" w:rsidP="004E249D">
      <w:pPr>
        <w:rPr>
          <w:rFonts w:ascii="Tahoma" w:hAnsi="Tahoma" w:cs="Tahoma"/>
          <w:b/>
          <w:u w:val="single"/>
        </w:rPr>
      </w:pPr>
    </w:p>
    <w:p w14:paraId="57E6BD15" w14:textId="77777777" w:rsidR="001C47F4" w:rsidRPr="003614E0" w:rsidRDefault="001C47F4" w:rsidP="001C47F4">
      <w:pPr>
        <w:autoSpaceDE w:val="0"/>
        <w:autoSpaceDN w:val="0"/>
        <w:adjustRightInd w:val="0"/>
        <w:rPr>
          <w:rFonts w:ascii="Tahoma" w:hAnsi="Tahoma" w:cs="Tahoma"/>
        </w:rPr>
      </w:pPr>
      <w:r w:rsidRPr="003614E0">
        <w:rPr>
          <w:rFonts w:ascii="Tahoma" w:hAnsi="Tahoma" w:cs="Tahoma"/>
          <w:b/>
          <w:bCs/>
        </w:rPr>
        <w:t xml:space="preserve">Review the card at </w:t>
      </w:r>
      <w:proofErr w:type="gramStart"/>
      <w:r w:rsidRPr="003614E0">
        <w:rPr>
          <w:rFonts w:ascii="Tahoma" w:hAnsi="Tahoma" w:cs="Tahoma"/>
          <w:b/>
          <w:bCs/>
        </w:rPr>
        <w:t>least  once</w:t>
      </w:r>
      <w:proofErr w:type="gramEnd"/>
      <w:r w:rsidRPr="003614E0">
        <w:rPr>
          <w:rFonts w:ascii="Tahoma" w:hAnsi="Tahoma" w:cs="Tahoma"/>
          <w:b/>
          <w:bCs/>
        </w:rPr>
        <w:t xml:space="preserve"> a year and remember to update or exchange it for a new</w:t>
      </w:r>
      <w:r w:rsidR="00891E08">
        <w:rPr>
          <w:rFonts w:ascii="Tahoma" w:hAnsi="Tahoma" w:cs="Tahoma"/>
          <w:b/>
          <w:bCs/>
        </w:rPr>
        <w:t xml:space="preserve"> </w:t>
      </w:r>
      <w:r w:rsidRPr="003614E0">
        <w:rPr>
          <w:rFonts w:ascii="Tahoma" w:hAnsi="Tahoma" w:cs="Tahoma"/>
          <w:b/>
          <w:bCs/>
        </w:rPr>
        <w:t xml:space="preserve">one if your child’s treatment changes during the year. </w:t>
      </w:r>
      <w:r w:rsidRPr="003614E0">
        <w:rPr>
          <w:rFonts w:ascii="Tahoma" w:hAnsi="Tahoma" w:cs="Tahoma"/>
        </w:rPr>
        <w:t>Medicines</w:t>
      </w:r>
      <w:r w:rsidRPr="003614E0">
        <w:rPr>
          <w:rFonts w:ascii="Tahoma" w:hAnsi="Tahoma" w:cs="Tahoma"/>
          <w:b/>
          <w:bCs/>
        </w:rPr>
        <w:t xml:space="preserve"> </w:t>
      </w:r>
      <w:r w:rsidRPr="003614E0">
        <w:rPr>
          <w:rFonts w:ascii="Tahoma" w:hAnsi="Tahoma" w:cs="Tahoma"/>
        </w:rPr>
        <w:t>should be clearly labelled with your child’s name and kept in</w:t>
      </w:r>
      <w:r w:rsidRPr="003614E0">
        <w:rPr>
          <w:rFonts w:ascii="Tahoma" w:hAnsi="Tahoma" w:cs="Tahoma"/>
          <w:b/>
          <w:bCs/>
        </w:rPr>
        <w:t xml:space="preserve"> </w:t>
      </w:r>
      <w:r w:rsidRPr="003614E0">
        <w:rPr>
          <w:rFonts w:ascii="Tahoma" w:hAnsi="Tahoma" w:cs="Tahoma"/>
        </w:rPr>
        <w:t>agreement with the school’s policy.</w:t>
      </w:r>
    </w:p>
    <w:p w14:paraId="49F0AB3D" w14:textId="77777777" w:rsidR="001C47F4" w:rsidRPr="003614E0" w:rsidRDefault="001C47F4" w:rsidP="001C47F4">
      <w:pPr>
        <w:autoSpaceDE w:val="0"/>
        <w:autoSpaceDN w:val="0"/>
        <w:adjustRightInd w:val="0"/>
        <w:rPr>
          <w:rFonts w:ascii="Tahoma" w:hAnsi="Tahoma" w:cs="Tahoma"/>
          <w:b/>
          <w:bCs/>
        </w:rPr>
      </w:pPr>
    </w:p>
    <w:p w14:paraId="30E6307B" w14:textId="77777777" w:rsidR="001C47F4" w:rsidRPr="003614E0" w:rsidRDefault="001C47F4" w:rsidP="001C47F4">
      <w:pPr>
        <w:autoSpaceDE w:val="0"/>
        <w:autoSpaceDN w:val="0"/>
        <w:adjustRightInd w:val="0"/>
        <w:rPr>
          <w:rFonts w:ascii="Tahoma" w:hAnsi="Tahoma" w:cs="Tahoma"/>
          <w:b/>
          <w:bCs/>
          <w:u w:val="single"/>
        </w:rPr>
      </w:pPr>
      <w:r w:rsidRPr="003614E0">
        <w:rPr>
          <w:rFonts w:ascii="Tahoma" w:hAnsi="Tahoma" w:cs="Tahoma"/>
          <w:b/>
          <w:bCs/>
          <w:u w:val="single"/>
        </w:rPr>
        <w:t>To be filled in by the parent/carer</w:t>
      </w:r>
      <w:r>
        <w:rPr>
          <w:rFonts w:ascii="Tahoma" w:hAnsi="Tahoma" w:cs="Tahoma"/>
          <w:b/>
          <w:bCs/>
          <w:u w:val="single"/>
        </w:rPr>
        <w:t xml:space="preserve"> </w:t>
      </w:r>
    </w:p>
    <w:p w14:paraId="09DEB90D" w14:textId="77777777" w:rsidR="001C47F4" w:rsidRPr="003614E0" w:rsidRDefault="001C47F4" w:rsidP="001C47F4">
      <w:pPr>
        <w:autoSpaceDE w:val="0"/>
        <w:autoSpaceDN w:val="0"/>
        <w:adjustRightInd w:val="0"/>
        <w:rPr>
          <w:rFonts w:ascii="Tahoma" w:hAnsi="Tahoma" w:cs="Tahoma"/>
          <w:b/>
          <w:bCs/>
          <w:u w:val="single"/>
        </w:rPr>
      </w:pPr>
    </w:p>
    <w:tbl>
      <w:tblPr>
        <w:tblW w:w="1091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2693"/>
        <w:gridCol w:w="3118"/>
      </w:tblGrid>
      <w:tr w:rsidR="001C47F4" w:rsidRPr="0031567B" w14:paraId="7D37B7A2" w14:textId="77777777" w:rsidTr="000D7BBF">
        <w:tc>
          <w:tcPr>
            <w:tcW w:w="5104" w:type="dxa"/>
            <w:shd w:val="clear" w:color="auto" w:fill="auto"/>
          </w:tcPr>
          <w:p w14:paraId="406DDD72" w14:textId="77777777" w:rsidR="001C47F4" w:rsidRPr="0031567B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</w:rPr>
            </w:pPr>
            <w:r w:rsidRPr="0031567B">
              <w:rPr>
                <w:rFonts w:ascii="Tahoma" w:hAnsi="Tahoma" w:cs="Tahoma"/>
              </w:rPr>
              <w:t>Child’s name</w:t>
            </w:r>
          </w:p>
        </w:tc>
        <w:tc>
          <w:tcPr>
            <w:tcW w:w="5811" w:type="dxa"/>
            <w:gridSpan w:val="2"/>
            <w:shd w:val="clear" w:color="auto" w:fill="auto"/>
          </w:tcPr>
          <w:p w14:paraId="51D54152" w14:textId="77777777" w:rsidR="001C47F4" w:rsidRPr="0031567B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</w:rPr>
            </w:pPr>
            <w:r w:rsidRPr="0031567B">
              <w:rPr>
                <w:rFonts w:ascii="Tahoma" w:hAnsi="Tahoma" w:cs="Tahoma"/>
              </w:rPr>
              <w:t>Date of birth</w:t>
            </w:r>
          </w:p>
        </w:tc>
      </w:tr>
      <w:tr w:rsidR="004E249D" w:rsidRPr="0031567B" w14:paraId="208C896F" w14:textId="77777777" w:rsidTr="00C64EDA">
        <w:trPr>
          <w:trHeight w:val="589"/>
        </w:trPr>
        <w:tc>
          <w:tcPr>
            <w:tcW w:w="10915" w:type="dxa"/>
            <w:gridSpan w:val="3"/>
            <w:shd w:val="clear" w:color="auto" w:fill="auto"/>
          </w:tcPr>
          <w:p w14:paraId="5D8CC1AE" w14:textId="77777777" w:rsidR="004E249D" w:rsidRDefault="004E249D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</w:rPr>
            </w:pPr>
            <w:r w:rsidRPr="0031567B">
              <w:rPr>
                <w:rFonts w:ascii="Tahoma" w:hAnsi="Tahoma" w:cs="Tahoma"/>
              </w:rPr>
              <w:t>Address</w:t>
            </w:r>
          </w:p>
          <w:p w14:paraId="7BEF058D" w14:textId="77777777" w:rsidR="004E249D" w:rsidRDefault="004E249D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</w:rPr>
            </w:pPr>
          </w:p>
          <w:p w14:paraId="1BB4EE28" w14:textId="77777777" w:rsidR="004E249D" w:rsidRDefault="004E249D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</w:rPr>
            </w:pPr>
          </w:p>
          <w:p w14:paraId="072138CB" w14:textId="77777777" w:rsidR="004E249D" w:rsidRPr="0031567B" w:rsidRDefault="004E249D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</w:rPr>
            </w:pPr>
          </w:p>
        </w:tc>
      </w:tr>
      <w:tr w:rsidR="001C47F4" w:rsidRPr="0031567B" w14:paraId="1B20A9B0" w14:textId="77777777" w:rsidTr="000D7BBF">
        <w:tc>
          <w:tcPr>
            <w:tcW w:w="5104" w:type="dxa"/>
            <w:shd w:val="clear" w:color="auto" w:fill="auto"/>
          </w:tcPr>
          <w:p w14:paraId="4A8117F4" w14:textId="77777777" w:rsidR="001C47F4" w:rsidRDefault="00891E08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Priority 1 Contact </w:t>
            </w:r>
          </w:p>
          <w:p w14:paraId="5580C10F" w14:textId="77777777" w:rsidR="00891E08" w:rsidRDefault="00891E08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Name</w:t>
            </w:r>
          </w:p>
          <w:p w14:paraId="477B38FC" w14:textId="77777777" w:rsidR="00891E08" w:rsidRDefault="00891E08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Mobile</w:t>
            </w:r>
          </w:p>
          <w:p w14:paraId="5D4601E6" w14:textId="77777777" w:rsidR="00891E08" w:rsidRDefault="00891E08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Home/Work</w:t>
            </w:r>
          </w:p>
          <w:p w14:paraId="61C3B30A" w14:textId="77777777" w:rsidR="001C47F4" w:rsidRPr="0031567B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</w:rPr>
            </w:pPr>
          </w:p>
        </w:tc>
        <w:tc>
          <w:tcPr>
            <w:tcW w:w="5811" w:type="dxa"/>
            <w:gridSpan w:val="2"/>
            <w:shd w:val="clear" w:color="auto" w:fill="auto"/>
          </w:tcPr>
          <w:p w14:paraId="2BB86259" w14:textId="77777777" w:rsidR="001C47F4" w:rsidRDefault="00891E08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Priority 2 Contact</w:t>
            </w:r>
          </w:p>
          <w:p w14:paraId="5BA1B065" w14:textId="77777777" w:rsidR="00891E08" w:rsidRDefault="00891E08" w:rsidP="00891E08">
            <w:pPr>
              <w:autoSpaceDE w:val="0"/>
              <w:autoSpaceDN w:val="0"/>
              <w:adjustRightInd w:val="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Name</w:t>
            </w:r>
          </w:p>
          <w:p w14:paraId="64F8F824" w14:textId="77777777" w:rsidR="00891E08" w:rsidRDefault="00891E08" w:rsidP="00891E08">
            <w:pPr>
              <w:autoSpaceDE w:val="0"/>
              <w:autoSpaceDN w:val="0"/>
              <w:adjustRightInd w:val="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Mobile</w:t>
            </w:r>
          </w:p>
          <w:p w14:paraId="3E547B08" w14:textId="77777777" w:rsidR="00891E08" w:rsidRDefault="00891E08" w:rsidP="00891E08">
            <w:pPr>
              <w:autoSpaceDE w:val="0"/>
              <w:autoSpaceDN w:val="0"/>
              <w:adjustRightInd w:val="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Home/Work</w:t>
            </w:r>
          </w:p>
          <w:p w14:paraId="4A00C8B5" w14:textId="77777777" w:rsidR="00891E08" w:rsidRPr="0031567B" w:rsidRDefault="00891E08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</w:rPr>
            </w:pPr>
          </w:p>
        </w:tc>
      </w:tr>
      <w:tr w:rsidR="00891E08" w:rsidRPr="0031567B" w14:paraId="47DD5169" w14:textId="77777777" w:rsidTr="00891E08">
        <w:tc>
          <w:tcPr>
            <w:tcW w:w="10915" w:type="dxa"/>
            <w:gridSpan w:val="3"/>
            <w:shd w:val="clear" w:color="auto" w:fill="0070C0"/>
          </w:tcPr>
          <w:p w14:paraId="4F1A87EC" w14:textId="77777777" w:rsidR="00891E08" w:rsidRPr="0031567B" w:rsidRDefault="00891E08" w:rsidP="00891E08">
            <w:pPr>
              <w:autoSpaceDE w:val="0"/>
              <w:autoSpaceDN w:val="0"/>
              <w:adjustRightInd w:val="0"/>
              <w:rPr>
                <w:rFonts w:ascii="Tahoma" w:hAnsi="Tahoma" w:cs="Tahoma"/>
              </w:rPr>
            </w:pPr>
          </w:p>
        </w:tc>
      </w:tr>
      <w:tr w:rsidR="001C47F4" w:rsidRPr="0031567B" w14:paraId="5AAEE8CF" w14:textId="77777777" w:rsidTr="000D7BBF">
        <w:tc>
          <w:tcPr>
            <w:tcW w:w="5104" w:type="dxa"/>
            <w:shd w:val="clear" w:color="auto" w:fill="auto"/>
          </w:tcPr>
          <w:p w14:paraId="1088F979" w14:textId="77777777" w:rsidR="001C47F4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5E1C34">
              <w:rPr>
                <w:rFonts w:ascii="Tahoma" w:hAnsi="Tahoma" w:cs="Tahoma"/>
                <w:sz w:val="20"/>
                <w:szCs w:val="20"/>
              </w:rPr>
              <w:t>Does your child tell you when he/she needs medicine?</w:t>
            </w:r>
          </w:p>
          <w:p w14:paraId="71D73FA4" w14:textId="77777777" w:rsidR="001C47F4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5E1C34">
              <w:rPr>
                <w:rFonts w:ascii="Tahoma" w:hAnsi="Tahoma" w:cs="Tahoma"/>
                <w:sz w:val="20"/>
                <w:szCs w:val="20"/>
              </w:rPr>
              <w:t>Yes / No (please delete as appropriate) If yes, please describe below</w:t>
            </w:r>
          </w:p>
          <w:p w14:paraId="69B1689E" w14:textId="77777777" w:rsidR="001C47F4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</w:p>
          <w:p w14:paraId="560760EB" w14:textId="77777777" w:rsidR="001C47F4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</w:p>
          <w:p w14:paraId="741E0A4F" w14:textId="77777777" w:rsidR="001C47F4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</w:p>
          <w:p w14:paraId="3F7E6AF7" w14:textId="77777777" w:rsidR="001C47F4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</w:p>
          <w:p w14:paraId="6FDA5FB7" w14:textId="77777777" w:rsidR="004E249D" w:rsidRDefault="004E249D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</w:p>
          <w:p w14:paraId="2796F574" w14:textId="77777777" w:rsidR="004E249D" w:rsidRDefault="004E249D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</w:p>
          <w:p w14:paraId="65533449" w14:textId="77777777" w:rsidR="004E249D" w:rsidRDefault="004E249D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</w:p>
          <w:p w14:paraId="4409C9DB" w14:textId="77777777" w:rsidR="004E249D" w:rsidRPr="005E1C34" w:rsidRDefault="004E249D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811" w:type="dxa"/>
            <w:gridSpan w:val="2"/>
            <w:shd w:val="clear" w:color="auto" w:fill="auto"/>
          </w:tcPr>
          <w:p w14:paraId="4691C1A2" w14:textId="77777777" w:rsidR="001C47F4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5E1C34">
              <w:rPr>
                <w:rFonts w:ascii="Tahoma" w:hAnsi="Tahoma" w:cs="Tahoma"/>
                <w:sz w:val="20"/>
                <w:szCs w:val="20"/>
              </w:rPr>
              <w:t>Does your child need help taking his/her asthma medicine?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5E1C34">
              <w:rPr>
                <w:rFonts w:ascii="Tahoma" w:hAnsi="Tahoma" w:cs="Tahoma"/>
                <w:sz w:val="20"/>
                <w:szCs w:val="20"/>
              </w:rPr>
              <w:t>Yes / No (please delete as appropriate) If yes, please describe below</w:t>
            </w:r>
          </w:p>
          <w:p w14:paraId="60BE2CFB" w14:textId="77777777" w:rsidR="001C47F4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</w:p>
          <w:p w14:paraId="7AD07DCF" w14:textId="77777777" w:rsidR="001C47F4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</w:p>
          <w:p w14:paraId="2B776C3B" w14:textId="77777777" w:rsidR="001C47F4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</w:p>
          <w:p w14:paraId="1F7FDAFE" w14:textId="77777777" w:rsidR="001C47F4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</w:p>
          <w:p w14:paraId="070107A9" w14:textId="77777777" w:rsidR="001C47F4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</w:p>
          <w:p w14:paraId="4D8F9983" w14:textId="77777777" w:rsidR="001C47F4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</w:p>
          <w:p w14:paraId="19011C7F" w14:textId="77777777" w:rsidR="001C47F4" w:rsidRPr="005E1C34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C47F4" w:rsidRPr="0031567B" w14:paraId="466D9392" w14:textId="77777777" w:rsidTr="000D7BBF">
        <w:tc>
          <w:tcPr>
            <w:tcW w:w="5104" w:type="dxa"/>
            <w:shd w:val="clear" w:color="auto" w:fill="auto"/>
          </w:tcPr>
          <w:p w14:paraId="032641A4" w14:textId="77777777" w:rsidR="001C47F4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5E1C34">
              <w:rPr>
                <w:rFonts w:ascii="Tahoma" w:hAnsi="Tahoma" w:cs="Tahoma"/>
                <w:sz w:val="20"/>
                <w:szCs w:val="20"/>
              </w:rPr>
              <w:t>Does your child need to take any medicines before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5E1C34">
              <w:rPr>
                <w:rFonts w:ascii="Tahoma" w:hAnsi="Tahoma" w:cs="Tahoma"/>
                <w:sz w:val="20"/>
                <w:szCs w:val="20"/>
              </w:rPr>
              <w:t>exercise or play? Yes / No  (please delete as appropriate) If yes, please describe below</w:t>
            </w:r>
          </w:p>
          <w:p w14:paraId="6DB0EE64" w14:textId="77777777" w:rsidR="001C47F4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</w:p>
          <w:p w14:paraId="37B66CEA" w14:textId="77777777" w:rsidR="001C47F4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</w:p>
          <w:p w14:paraId="6C7D1DDA" w14:textId="77777777" w:rsidR="001C47F4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</w:p>
          <w:p w14:paraId="16EF3407" w14:textId="77777777" w:rsidR="001C47F4" w:rsidRPr="005E1C34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</w:p>
          <w:p w14:paraId="71AB9F85" w14:textId="77777777" w:rsidR="001C47F4" w:rsidRPr="005E1C34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811" w:type="dxa"/>
            <w:gridSpan w:val="2"/>
            <w:shd w:val="clear" w:color="auto" w:fill="auto"/>
          </w:tcPr>
          <w:p w14:paraId="6013AD3F" w14:textId="77777777" w:rsidR="001C47F4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5E1C34">
              <w:rPr>
                <w:rFonts w:ascii="Tahoma" w:hAnsi="Tahoma" w:cs="Tahoma"/>
                <w:sz w:val="20"/>
                <w:szCs w:val="20"/>
              </w:rPr>
              <w:t>What are your child’s triggers (things that make their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5E1C34">
              <w:rPr>
                <w:rFonts w:ascii="Tahoma" w:hAnsi="Tahoma" w:cs="Tahoma"/>
                <w:sz w:val="20"/>
                <w:szCs w:val="20"/>
              </w:rPr>
              <w:t>asthma worse)?</w:t>
            </w:r>
          </w:p>
          <w:p w14:paraId="6DEA3482" w14:textId="77777777" w:rsidR="001C47F4" w:rsidRPr="005E1C34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5E1C34">
              <w:rPr>
                <w:rFonts w:ascii="Tahoma" w:hAnsi="Tahoma" w:cs="Tahoma"/>
                <w:sz w:val="20"/>
                <w:szCs w:val="20"/>
              </w:rPr>
              <w:t>What signs can indicate that your child is having an attack?</w:t>
            </w:r>
          </w:p>
          <w:p w14:paraId="4CED4B46" w14:textId="77777777" w:rsidR="001C47F4" w:rsidRPr="005E1C34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C47F4" w:rsidRPr="0031567B" w14:paraId="2E009794" w14:textId="77777777" w:rsidTr="000D7BBF">
        <w:tc>
          <w:tcPr>
            <w:tcW w:w="5104" w:type="dxa"/>
            <w:shd w:val="clear" w:color="auto" w:fill="auto"/>
          </w:tcPr>
          <w:p w14:paraId="74C32B64" w14:textId="77777777" w:rsidR="001C47F4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5E1C34">
              <w:rPr>
                <w:rFonts w:ascii="Tahoma" w:hAnsi="Tahoma" w:cs="Tahoma"/>
                <w:sz w:val="20"/>
                <w:szCs w:val="20"/>
              </w:rPr>
              <w:t>Medicine</w:t>
            </w:r>
            <w:r>
              <w:rPr>
                <w:rFonts w:ascii="Tahoma" w:hAnsi="Tahoma" w:cs="Tahoma"/>
                <w:sz w:val="20"/>
                <w:szCs w:val="20"/>
              </w:rPr>
              <w:t>:</w:t>
            </w:r>
            <w:r w:rsidRPr="005E1C34">
              <w:rPr>
                <w:rFonts w:ascii="Tahoma" w:hAnsi="Tahoma" w:cs="Tahoma"/>
                <w:sz w:val="20"/>
                <w:szCs w:val="20"/>
              </w:rPr>
              <w:t xml:space="preserve"> How much and when taken</w:t>
            </w:r>
          </w:p>
          <w:p w14:paraId="7E6495FB" w14:textId="77777777" w:rsidR="001C47F4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</w:p>
          <w:p w14:paraId="73DACBB8" w14:textId="77777777" w:rsidR="001C47F4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</w:p>
          <w:p w14:paraId="2BC656B1" w14:textId="77777777" w:rsidR="001C47F4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</w:p>
          <w:p w14:paraId="72F8A016" w14:textId="77777777" w:rsidR="001C47F4" w:rsidRPr="005E1C34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811" w:type="dxa"/>
            <w:gridSpan w:val="2"/>
            <w:shd w:val="clear" w:color="auto" w:fill="auto"/>
          </w:tcPr>
          <w:p w14:paraId="47225963" w14:textId="77777777" w:rsidR="001C47F4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5E1C34">
              <w:rPr>
                <w:rFonts w:ascii="Tahoma" w:hAnsi="Tahoma" w:cs="Tahoma"/>
                <w:sz w:val="20"/>
                <w:szCs w:val="20"/>
              </w:rPr>
              <w:t>Does your child need to take any other asthma medicines while in the school’s care?</w:t>
            </w:r>
          </w:p>
          <w:p w14:paraId="0BCC0C4D" w14:textId="77777777" w:rsidR="001C47F4" w:rsidRPr="0031567B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</w:rPr>
            </w:pPr>
          </w:p>
        </w:tc>
      </w:tr>
      <w:tr w:rsidR="001C47F4" w:rsidRPr="0031567B" w14:paraId="1F523DA3" w14:textId="77777777" w:rsidTr="000D7BBF">
        <w:tc>
          <w:tcPr>
            <w:tcW w:w="5104" w:type="dxa"/>
            <w:shd w:val="clear" w:color="auto" w:fill="auto"/>
          </w:tcPr>
          <w:p w14:paraId="67C3C5AE" w14:textId="77777777" w:rsidR="001C47F4" w:rsidRPr="005E1C34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5E1C34">
              <w:rPr>
                <w:rFonts w:ascii="Tahoma" w:hAnsi="Tahoma" w:cs="Tahoma"/>
                <w:sz w:val="20"/>
                <w:szCs w:val="20"/>
              </w:rPr>
              <w:t>Expiry dates of medicines checked</w:t>
            </w:r>
          </w:p>
          <w:p w14:paraId="5C8397E6" w14:textId="77777777" w:rsidR="001C47F4" w:rsidRPr="005E1C34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3F673DC7" w14:textId="77777777" w:rsidR="001C47F4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C011FD">
              <w:rPr>
                <w:rFonts w:ascii="Tahoma" w:hAnsi="Tahoma" w:cs="Tahoma"/>
                <w:sz w:val="20"/>
                <w:szCs w:val="20"/>
              </w:rPr>
              <w:t xml:space="preserve">    Staff signature/date    </w:t>
            </w:r>
          </w:p>
          <w:p w14:paraId="76B9D25B" w14:textId="77777777" w:rsidR="001C47F4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</w:p>
          <w:p w14:paraId="51C7EFCF" w14:textId="77777777" w:rsidR="001C47F4" w:rsidRPr="00C011FD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C011FD">
              <w:rPr>
                <w:rFonts w:ascii="Tahoma" w:hAnsi="Tahoma" w:cs="Tahoma"/>
                <w:sz w:val="20"/>
                <w:szCs w:val="20"/>
              </w:rPr>
              <w:t xml:space="preserve">                                                                                                        </w:t>
            </w:r>
          </w:p>
        </w:tc>
        <w:tc>
          <w:tcPr>
            <w:tcW w:w="3118" w:type="dxa"/>
          </w:tcPr>
          <w:p w14:paraId="7E47B0B0" w14:textId="77777777" w:rsidR="001C47F4" w:rsidRPr="00C011FD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C011FD">
              <w:rPr>
                <w:rFonts w:ascii="Tahoma" w:hAnsi="Tahoma" w:cs="Tahoma"/>
                <w:sz w:val="20"/>
                <w:szCs w:val="20"/>
              </w:rPr>
              <w:t>Parent signature/date</w:t>
            </w:r>
          </w:p>
        </w:tc>
      </w:tr>
      <w:tr w:rsidR="001C47F4" w:rsidRPr="0031567B" w14:paraId="4B4FD300" w14:textId="77777777" w:rsidTr="000D7BBF">
        <w:tc>
          <w:tcPr>
            <w:tcW w:w="5104" w:type="dxa"/>
            <w:shd w:val="clear" w:color="auto" w:fill="auto"/>
          </w:tcPr>
          <w:p w14:paraId="311346B2" w14:textId="77777777" w:rsidR="001C47F4" w:rsidRPr="005E1C34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Parent/carer’s consent to administer school’s inhaler if necessary</w:t>
            </w:r>
          </w:p>
          <w:p w14:paraId="4B8BE225" w14:textId="77777777" w:rsidR="001C47F4" w:rsidRPr="005E1C34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506F8A38" w14:textId="77777777" w:rsidR="001C47F4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C011FD">
              <w:rPr>
                <w:rFonts w:ascii="Tahoma" w:hAnsi="Tahoma" w:cs="Tahoma"/>
                <w:sz w:val="20"/>
                <w:szCs w:val="20"/>
              </w:rPr>
              <w:t xml:space="preserve">    Staff signature/date   </w:t>
            </w:r>
          </w:p>
          <w:p w14:paraId="62166BF2" w14:textId="77777777" w:rsidR="001C47F4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</w:p>
          <w:p w14:paraId="11380872" w14:textId="77777777" w:rsidR="001C47F4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</w:p>
          <w:p w14:paraId="2DA8B59D" w14:textId="77777777" w:rsidR="001C47F4" w:rsidRPr="00C011FD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C011FD">
              <w:rPr>
                <w:rFonts w:ascii="Tahoma" w:hAnsi="Tahoma" w:cs="Tahoma"/>
                <w:sz w:val="20"/>
                <w:szCs w:val="20"/>
              </w:rPr>
              <w:t xml:space="preserve">                                                                                                         </w:t>
            </w:r>
          </w:p>
        </w:tc>
        <w:tc>
          <w:tcPr>
            <w:tcW w:w="3118" w:type="dxa"/>
          </w:tcPr>
          <w:p w14:paraId="3C4C045A" w14:textId="77777777" w:rsidR="001C47F4" w:rsidRPr="00C011FD" w:rsidRDefault="001C47F4" w:rsidP="000D7BBF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C011FD">
              <w:rPr>
                <w:rFonts w:ascii="Tahoma" w:hAnsi="Tahoma" w:cs="Tahoma"/>
                <w:sz w:val="20"/>
                <w:szCs w:val="20"/>
              </w:rPr>
              <w:t>Parent signature/date</w:t>
            </w:r>
          </w:p>
        </w:tc>
      </w:tr>
      <w:tr w:rsidR="004E249D" w:rsidRPr="0031567B" w14:paraId="1482F115" w14:textId="77777777" w:rsidTr="000D7BBF">
        <w:tc>
          <w:tcPr>
            <w:tcW w:w="5104" w:type="dxa"/>
            <w:shd w:val="clear" w:color="auto" w:fill="auto"/>
          </w:tcPr>
          <w:p w14:paraId="505E8CD4" w14:textId="77777777" w:rsidR="004E249D" w:rsidRDefault="004E249D" w:rsidP="004E249D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Checked by</w:t>
            </w:r>
          </w:p>
        </w:tc>
        <w:tc>
          <w:tcPr>
            <w:tcW w:w="2693" w:type="dxa"/>
            <w:shd w:val="clear" w:color="auto" w:fill="auto"/>
          </w:tcPr>
          <w:p w14:paraId="564D7516" w14:textId="77777777" w:rsidR="004E249D" w:rsidRDefault="004E249D" w:rsidP="004E249D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C011FD">
              <w:rPr>
                <w:rFonts w:ascii="Tahoma" w:hAnsi="Tahoma" w:cs="Tahoma"/>
                <w:sz w:val="20"/>
                <w:szCs w:val="20"/>
              </w:rPr>
              <w:t xml:space="preserve">    Staff signature/date    </w:t>
            </w:r>
          </w:p>
          <w:p w14:paraId="74919F30" w14:textId="77777777" w:rsidR="004E249D" w:rsidRDefault="004E249D" w:rsidP="004E249D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</w:p>
          <w:p w14:paraId="1194D83F" w14:textId="77777777" w:rsidR="004E249D" w:rsidRPr="00C011FD" w:rsidRDefault="004E249D" w:rsidP="004E249D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C011FD">
              <w:rPr>
                <w:rFonts w:ascii="Tahoma" w:hAnsi="Tahoma" w:cs="Tahoma"/>
                <w:sz w:val="20"/>
                <w:szCs w:val="20"/>
              </w:rPr>
              <w:lastRenderedPageBreak/>
              <w:t xml:space="preserve">                                                                                                        </w:t>
            </w:r>
          </w:p>
        </w:tc>
        <w:tc>
          <w:tcPr>
            <w:tcW w:w="3118" w:type="dxa"/>
          </w:tcPr>
          <w:p w14:paraId="16389A44" w14:textId="77777777" w:rsidR="004E249D" w:rsidRPr="00C011FD" w:rsidRDefault="004E249D" w:rsidP="004E249D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C011FD">
              <w:rPr>
                <w:rFonts w:ascii="Tahoma" w:hAnsi="Tahoma" w:cs="Tahoma"/>
                <w:sz w:val="20"/>
                <w:szCs w:val="20"/>
              </w:rPr>
              <w:lastRenderedPageBreak/>
              <w:t>Parent signature/date</w:t>
            </w:r>
          </w:p>
        </w:tc>
      </w:tr>
    </w:tbl>
    <w:p w14:paraId="7E6765F4" w14:textId="77777777" w:rsidR="00E74744" w:rsidRDefault="00E74744"/>
    <w:sectPr w:rsidR="00E747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47F4"/>
    <w:rsid w:val="001C47F4"/>
    <w:rsid w:val="00273709"/>
    <w:rsid w:val="004E249D"/>
    <w:rsid w:val="00573406"/>
    <w:rsid w:val="00891E08"/>
    <w:rsid w:val="0094422D"/>
    <w:rsid w:val="00E74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1D901"/>
  <w15:chartTrackingRefBased/>
  <w15:docId w15:val="{3646661F-CB61-44C0-A949-03612E6BE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47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Turner</dc:creator>
  <cp:keywords/>
  <dc:description/>
  <cp:lastModifiedBy>Rebecca Gowlett</cp:lastModifiedBy>
  <cp:revision>2</cp:revision>
  <dcterms:created xsi:type="dcterms:W3CDTF">2024-10-10T12:34:00Z</dcterms:created>
  <dcterms:modified xsi:type="dcterms:W3CDTF">2024-10-10T12:34:00Z</dcterms:modified>
</cp:coreProperties>
</file>